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ИНФОРМАЦИОННАЯ ПАМЯТКА ДЛЯ ОБУЧАЮЩИХСЯ ДЛЯ РАЗМЕЩЕНИЯ НА ОФИЦИАЛЬНЫХ ИНТЕРНЕТ-РЕСУРСАХ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Компьютерные вирусы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Компьютерный вирус - это разновидность компьютерных программ, отличительной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особенностью которой является способность к размножению. В дополнение к этому, вирусы могут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повредить или полностью уничтожить все файлы и данные, подконтрольные пользователю, от имени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которого была запущена зараженная программа, а также повредить или даже уничтожить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операционную систему со всеми файлами в целом. В большинстве случаев распространяются вирусы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через интернет.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Методы защиты от вредоносных программ: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Используй современные операционные системы, имеющие серьезный уровень защиты от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вредоносных программ;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Постоянно устанавливай пачти (цифровые заплатки, которые автоматически устанавливаются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 целью доработки программы) и другие обновления своей операционной системы. Скачивай их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только с официального сайта разработчика ОС. Если существует режим автоматического обновления,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включи его;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Работай на своем компьютере под правами пользователя, а не администратора. Это не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позволит большинству вредоносных программ инсталлироваться на твоем персональном компьютере;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Используй антивирусные программные продукты известных производителей, с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автоматическим обновлением баз;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5. Ограничь физический доступ к компьютеру для посторонних лиц;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6. Используй внешние носители информации, такие как флешка, диск или файл из интернета,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только из проверенных источников;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7. Не открывай компьютерные файлы, полученные из ненадежных источников. Даже те файлы,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которые прислал твой знакомый. Лучше уточни у него, отправлял ли он тебе их.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Сети WI-FI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 Fi, что в переводе означает "высокая точность".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Да, бесплатный интернет-доступ в кафе, отелях и аэропортах является отличной возможностью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выхода в интернет. Но многие эксперты считают, что общедоступные Wi-Fi сети не являются безопасными.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8"/>
          <w:szCs w:val="28"/>
        </w:rPr>
        <w:t>Советы по безопасности работы в общедоступных сетях Wi-fi: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Не передавай свою личную информацию через общедоступные Wi-Fi сети. Работая в них,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желательно не вводить пароли доступа, логины и какие-то номера;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Используй и обновляй антивирусные программы и брандмауер. Тем самым ты обезопасишь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себя от закачки вируса на твое устройство;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При использовании Wi-Fi отключи функцию "Общий доступ к файлам и принтерам". Данная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функция закрыта по умолчанию, однако некоторые пользователи активируют ее для удобства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использования в работе или учебе;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Не используй публичный WI-FI для передачи личных данных, например для выхода в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социальные сети или в электронную почту;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5. Используй только защищенное соединение через HTTPS, а не HTTP, т.е. при наборе веб-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адреса вводи именно "https://";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6. В мобильном телефоне отключи функцию "Подключение к Wi-Fi автоматически". Не допускай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автоматического подключения устройства к сетям Wi-Fi без твоего согласия.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Социальные сети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может быть найдена и использована кем угодно, в том числе не обязательно с благими намерениями.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8"/>
          <w:szCs w:val="28"/>
        </w:rPr>
        <w:t>Основные советы по безопасности в социальных сетях: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Электронные деньги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 Также следует различать электронные фиатные деньги (равны государственным валютам) и электронные нефиатные деньги (не равны государственным валютам). Основные советы по безопасной работе с электронными деньгами: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Привяжи к счету мобильный телефон. Это самый удобный и быстрый способ восстановить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доступ к счету. Привязанный телефон поможет, если забудешь свой платежный пароль или зайдешь на сайт с незнакомого устройства;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Например, $tR0ng!;;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Не вводи свои личные данные на сайтах, которым не доверяешь.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Электронная почта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Основные советы по безопасной работе с электронной почтой: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Не указывай в личной почте личную информацию. Например, лучше выбрать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"музыкальный_фанат@" или "рок2013" вместо "тема13";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6. Используй несколько почтовых ящиков. Первый для частной переписки с адресатами,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которым ты доверяешь. Это электронный адрес не надо использовать при регистрации на форумах и сайтах;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Кибербуллинг или виртуальное издевательство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>
      <w:pPr>
        <w:pStyle w:val="Normal"/>
        <w:rPr/>
      </w:pPr>
      <w:r>
        <w:rPr>
          <w:rFonts w:ascii="Times New Roman" w:hAnsi="Times New Roman"/>
          <w:b/>
          <w:bCs/>
          <w:sz w:val="28"/>
          <w:szCs w:val="28"/>
        </w:rPr>
        <w:t>Основные советы по борьбе с кибербуллингом: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Не бросайся в бой. Лучший способ: посоветоваться как себя вести и, если нет того, к кому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Управляй своей киберрепутацией;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5. Соблюдай свою виртуальную честь смолоду;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психологическая помощь, сообщить взрослым о факте агрессивного поведения в сети.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Мобильный телефон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Основные советы для безопасности мобильного телефона: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Думай, прежде чем отправить SMS, фото или видео. Ты точно знаешь, где они  будут в конечном итоге?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Необходимо обновлять операционную систему твоего смартфона;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Используй антивирусные программы для мобильных телефонов;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Давай свой номер мобильного телефона только людям, которых ты знаешь и кому доверяешь; Bluetooth должен быть выключен, когда ты им не пользуешься. Не забывай иногда проверять это.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Online игры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оплачивают абонемент или приобретают какие-то опции.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Основные советы по безопасности твоего игрового аккаунта: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Если другой игрок ведет себя плохо или создает тебе неприятности, заблокируй его в списке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игроков;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Пожалуйся администраторам игры на плохое поведение этого игрока, желательно приложить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какие-то доказательства в виде скринов;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Не указывай личную информацию в профайле игры;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Уважай других участников по игре;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5. Не устанавливай неофициальные патчи и моды;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6. Используй сложные и разные пароли;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7. Даже во время игры не стоит отключать антивирус. Пока ты играешь, твой компьютер могут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заразить.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Фишинг или кража личных данных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Обычной кражей денег и документов сегодня уже никого не удивишь, но с развитием интернет- технологий злоумышленники переместились в интернет, и продолжают заниматься "любимым" делом.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языке phishing читается как фишинг (от fishing - рыбная ловля, password - пароль).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Основные советы по борьбе с фишингом: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Следи за своим аккаунтом. Если ты подозреваешь, что твоя анкета была взломана, то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необходимо заблокировать ее и сообщить администраторам ресурса об этом как можно скорее;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Используй сложные и разные пароли. Таким образом, если тебя взломают, то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злоумышленники получат доступ только к одному твоему профилю в сети, а не ко всем;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5. Установи надежный пароль (PI№) на мобильный телефон;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6. Отключи сохранение пароля в браузере;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Цифровая репутация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Цифровая репутация - это негативная или позитивная информация в сети о тебе.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Компрометирующая информация, размещенная в интернете, может серьезным образом отразиться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на твоей реальной жизни. "Цифровая репутация" - это твой имидж, который формируется из информации о тебе в интернете.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Основные советы по защите цифровой репутации: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Авторское право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можно найти в сети.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О портале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="0"/>
        <w:jc w:val="center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02291b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2291b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LibreOffice/7.1.2.2$Windows_X86_64 LibreOffice_project/8a45595d069ef5570103caea1b71cc9d82b2aae4</Application>
  <AppVersion>15.0000</AppVersion>
  <Pages>10</Pages>
  <Words>2290</Words>
  <Characters>14306</Characters>
  <CharactersWithSpaces>16444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2025-01-31T11:10:37Z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