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A97" w:rsidRDefault="001A3A97" w:rsidP="001A3A97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-54610</wp:posOffset>
            </wp:positionH>
            <wp:positionV relativeFrom="paragraph">
              <wp:posOffset>375920</wp:posOffset>
            </wp:positionV>
            <wp:extent cx="6601460" cy="3220085"/>
            <wp:effectExtent l="19050" t="0" r="889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322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>Уголки по ознакомлению дошкольников с ПД</w:t>
      </w:r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-55880</wp:posOffset>
            </wp:positionH>
            <wp:positionV relativeFrom="paragraph">
              <wp:posOffset>3705225</wp:posOffset>
            </wp:positionV>
            <wp:extent cx="6574155" cy="3776980"/>
            <wp:effectExtent l="19050" t="0" r="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377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Д  </w:t>
      </w:r>
    </w:p>
    <w:p w:rsidR="001A3A97" w:rsidRDefault="001A3A97" w:rsidP="001A3A97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3A97" w:rsidRDefault="001A3A97" w:rsidP="001A3A97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3A97" w:rsidRDefault="001A3A97" w:rsidP="001A3A97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3A97" w:rsidRDefault="001A3A97" w:rsidP="001A3A97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3A97" w:rsidRDefault="001A3A97" w:rsidP="001A3A97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3A97" w:rsidRDefault="001A3A97" w:rsidP="001A3A97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0" allowOverlap="1">
            <wp:simplePos x="0" y="0"/>
            <wp:positionH relativeFrom="column">
              <wp:posOffset>-222885</wp:posOffset>
            </wp:positionH>
            <wp:positionV relativeFrom="paragraph">
              <wp:posOffset>274955</wp:posOffset>
            </wp:positionV>
            <wp:extent cx="6115685" cy="3327400"/>
            <wp:effectExtent l="19050" t="0" r="0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32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3A97" w:rsidRDefault="001A3A97" w:rsidP="001A3A97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3A97" w:rsidRDefault="001A3A97" w:rsidP="001A3A97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0" allowOverlap="1">
            <wp:simplePos x="0" y="0"/>
            <wp:positionH relativeFrom="column">
              <wp:posOffset>635</wp:posOffset>
            </wp:positionH>
            <wp:positionV relativeFrom="paragraph">
              <wp:posOffset>-539750</wp:posOffset>
            </wp:positionV>
            <wp:extent cx="6115685" cy="3902075"/>
            <wp:effectExtent l="19050" t="0" r="0" b="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3A97" w:rsidRDefault="001A3A97" w:rsidP="001A3A97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3A97" w:rsidRDefault="001A3A97" w:rsidP="001A3A97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3A97" w:rsidRDefault="001A3A97" w:rsidP="001A3A97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4589780"/>
            <wp:effectExtent l="19050" t="0" r="0" b="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3A97" w:rsidRDefault="001A3A97" w:rsidP="001A3A97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4343400"/>
            <wp:effectExtent l="19050" t="0" r="0" b="0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124F" w:rsidRDefault="00DF124F"/>
    <w:sectPr w:rsidR="00DF124F" w:rsidSect="001A3A97">
      <w:pgSz w:w="11906" w:h="16838"/>
      <w:pgMar w:top="1134" w:right="1134" w:bottom="1134" w:left="1134" w:header="720" w:footer="720" w:gutter="0"/>
      <w:cols w:space="720"/>
      <w:formProt w:val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A3A97"/>
    <w:rsid w:val="001A3A97"/>
    <w:rsid w:val="00DF1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2</cp:revision>
  <dcterms:created xsi:type="dcterms:W3CDTF">2023-12-18T07:10:00Z</dcterms:created>
  <dcterms:modified xsi:type="dcterms:W3CDTF">2023-12-18T07:10:00Z</dcterms:modified>
</cp:coreProperties>
</file>