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B1" w:rsidRPr="00884E1B" w:rsidRDefault="009A2CC1" w:rsidP="00AD23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4E1B">
        <w:rPr>
          <w:rFonts w:ascii="Times New Roman" w:hAnsi="Times New Roman" w:cs="Times New Roman"/>
          <w:b/>
          <w:sz w:val="36"/>
          <w:szCs w:val="36"/>
        </w:rPr>
        <w:t>Частоступова Виолетта Александровна.</w:t>
      </w:r>
    </w:p>
    <w:p w:rsidR="009A2CC1" w:rsidRDefault="00AD23B1" w:rsidP="009A2C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19300" cy="2790560"/>
            <wp:effectExtent l="19050" t="0" r="0" b="0"/>
            <wp:docPr id="1" name="Рисунок 1" descr="C:\Users\us\Desktop\Сотрудники JPEG\4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Сотрудники JPEG\43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9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C1" w:rsidRPr="00193366" w:rsidRDefault="009A2CC1" w:rsidP="00AD2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3366">
        <w:rPr>
          <w:rFonts w:ascii="Times New Roman" w:hAnsi="Times New Roman" w:cs="Times New Roman"/>
          <w:sz w:val="28"/>
          <w:szCs w:val="28"/>
        </w:rPr>
        <w:t>После окончания Педагогического училища № 1,  в 1990 году, Виолетта Александровна начала свою педагогическую деятельность в Детском саду № 301 воспитателем.</w:t>
      </w:r>
    </w:p>
    <w:p w:rsidR="009A2CC1" w:rsidRPr="00193366" w:rsidRDefault="009A2CC1" w:rsidP="009A2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ab/>
        <w:t>С сентября 1995 года работа инструктором по физическому воспитанию в Детском саду № 163. Там же работала педагогом-психологом.</w:t>
      </w:r>
    </w:p>
    <w:p w:rsidR="009A2CC1" w:rsidRPr="00193366" w:rsidRDefault="009A2CC1" w:rsidP="009A2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ab/>
        <w:t>В августе 2000 года перешла на должность старшего воспитателя в Детский сад № 113, где в январе 2003 года была назначена заведующим и проработала в данном учреждении по 30 октября 2012 года.</w:t>
      </w:r>
    </w:p>
    <w:p w:rsidR="009A2CC1" w:rsidRPr="00193366" w:rsidRDefault="009A2CC1" w:rsidP="009A2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ab/>
        <w:t xml:space="preserve">В апреле 2012 года Виолетта Александровна назначена куратором строящегося Детского сада № 69. С 1 ноября </w:t>
      </w:r>
      <w:proofErr w:type="gramStart"/>
      <w:r w:rsidRPr="00193366"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 w:rsidRPr="00193366">
        <w:rPr>
          <w:rFonts w:ascii="Times New Roman" w:hAnsi="Times New Roman" w:cs="Times New Roman"/>
          <w:sz w:val="28"/>
          <w:szCs w:val="28"/>
        </w:rPr>
        <w:t xml:space="preserve"> руководителем данного учреждения.</w:t>
      </w:r>
    </w:p>
    <w:p w:rsidR="003163F9" w:rsidRPr="00193366" w:rsidRDefault="009A2CC1" w:rsidP="009A2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ab/>
        <w:t xml:space="preserve">Вся трудовая деятельность </w:t>
      </w:r>
      <w:proofErr w:type="spellStart"/>
      <w:r w:rsidRPr="00193366">
        <w:rPr>
          <w:rFonts w:ascii="Times New Roman" w:hAnsi="Times New Roman" w:cs="Times New Roman"/>
          <w:sz w:val="28"/>
          <w:szCs w:val="28"/>
        </w:rPr>
        <w:t>Виолетты</w:t>
      </w:r>
      <w:proofErr w:type="spellEnd"/>
      <w:r w:rsidRPr="00193366">
        <w:rPr>
          <w:rFonts w:ascii="Times New Roman" w:hAnsi="Times New Roman" w:cs="Times New Roman"/>
          <w:sz w:val="28"/>
          <w:szCs w:val="28"/>
        </w:rPr>
        <w:t xml:space="preserve"> Александровны связан</w:t>
      </w:r>
      <w:r w:rsidR="00AD23B1" w:rsidRPr="00193366">
        <w:rPr>
          <w:rFonts w:ascii="Times New Roman" w:hAnsi="Times New Roman" w:cs="Times New Roman"/>
          <w:sz w:val="28"/>
          <w:szCs w:val="28"/>
        </w:rPr>
        <w:t>а с Октябрьским районом города У</w:t>
      </w:r>
      <w:r w:rsidRPr="00193366">
        <w:rPr>
          <w:rFonts w:ascii="Times New Roman" w:hAnsi="Times New Roman" w:cs="Times New Roman"/>
          <w:sz w:val="28"/>
          <w:szCs w:val="28"/>
        </w:rPr>
        <w:t>фы.</w:t>
      </w:r>
      <w:r w:rsidR="003163F9" w:rsidRPr="00193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C1" w:rsidRPr="00193366" w:rsidRDefault="003163F9" w:rsidP="003163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366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193366">
        <w:rPr>
          <w:rFonts w:ascii="Times New Roman" w:hAnsi="Times New Roman" w:cs="Times New Roman"/>
          <w:sz w:val="28"/>
          <w:szCs w:val="28"/>
        </w:rPr>
        <w:t xml:space="preserve"> Благодарственным письмом Министерства образования Республики Башкортостан.</w:t>
      </w:r>
    </w:p>
    <w:p w:rsidR="003163F9" w:rsidRPr="00193366" w:rsidRDefault="003163F9" w:rsidP="003163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 xml:space="preserve">Является Лауреатом Республиканского конкурса «Лучший руководитель дошкольной организации» в 2014 г. </w:t>
      </w:r>
    </w:p>
    <w:p w:rsidR="00AD23B1" w:rsidRPr="00193366" w:rsidRDefault="003163F9" w:rsidP="00C94D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Pr="00193366">
        <w:rPr>
          <w:rFonts w:ascii="Times New Roman" w:hAnsi="Times New Roman" w:cs="Times New Roman"/>
          <w:sz w:val="28"/>
          <w:szCs w:val="28"/>
        </w:rPr>
        <w:t>Виолетты</w:t>
      </w:r>
      <w:proofErr w:type="spellEnd"/>
      <w:r w:rsidRPr="00193366">
        <w:rPr>
          <w:rFonts w:ascii="Times New Roman" w:hAnsi="Times New Roman" w:cs="Times New Roman"/>
          <w:sz w:val="28"/>
          <w:szCs w:val="28"/>
        </w:rPr>
        <w:t xml:space="preserve"> Алекс</w:t>
      </w:r>
      <w:r w:rsidR="00ED65B8" w:rsidRPr="00193366">
        <w:rPr>
          <w:rFonts w:ascii="Times New Roman" w:hAnsi="Times New Roman" w:cs="Times New Roman"/>
          <w:sz w:val="28"/>
          <w:szCs w:val="28"/>
        </w:rPr>
        <w:t xml:space="preserve">андровны Детский сад № 69 </w:t>
      </w:r>
      <w:r w:rsidRPr="00193366">
        <w:rPr>
          <w:rFonts w:ascii="Times New Roman" w:hAnsi="Times New Roman" w:cs="Times New Roman"/>
          <w:sz w:val="28"/>
          <w:szCs w:val="28"/>
        </w:rPr>
        <w:t xml:space="preserve"> стал </w:t>
      </w:r>
      <w:r w:rsidR="00ED65B8" w:rsidRPr="00193366">
        <w:rPr>
          <w:rFonts w:ascii="Times New Roman" w:hAnsi="Times New Roman" w:cs="Times New Roman"/>
          <w:sz w:val="28"/>
          <w:szCs w:val="28"/>
        </w:rPr>
        <w:t xml:space="preserve">Лауреатом конкурса «Лучшее образовательное учреждение - 2015» </w:t>
      </w:r>
      <w:r w:rsidR="00ED65B8" w:rsidRPr="001933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65B8" w:rsidRPr="00193366">
        <w:rPr>
          <w:rFonts w:ascii="Times New Roman" w:hAnsi="Times New Roman" w:cs="Times New Roman"/>
          <w:sz w:val="28"/>
          <w:szCs w:val="28"/>
        </w:rPr>
        <w:t xml:space="preserve"> Всероссийского фестиваля дошкольного образования </w:t>
      </w:r>
      <w:proofErr w:type="gramStart"/>
      <w:r w:rsidR="00ED65B8" w:rsidRPr="001933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65B8" w:rsidRPr="00193366">
        <w:rPr>
          <w:rFonts w:ascii="Times New Roman" w:hAnsi="Times New Roman" w:cs="Times New Roman"/>
          <w:sz w:val="28"/>
          <w:szCs w:val="28"/>
        </w:rPr>
        <w:t>. Санкт-Петербург.</w:t>
      </w:r>
    </w:p>
    <w:p w:rsidR="00AD23B1" w:rsidRDefault="00AD23B1" w:rsidP="009A2C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D65B8" w:rsidRDefault="00ED65B8" w:rsidP="009A2C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84E1B" w:rsidRDefault="00884E1B" w:rsidP="003163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E1B" w:rsidRDefault="00884E1B" w:rsidP="003163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E1B" w:rsidRDefault="00884E1B" w:rsidP="003163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E1B" w:rsidRDefault="00884E1B" w:rsidP="003163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E1B" w:rsidRDefault="00884E1B" w:rsidP="003163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3B1" w:rsidRDefault="003163F9" w:rsidP="003163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63F9">
        <w:rPr>
          <w:rFonts w:ascii="Times New Roman" w:hAnsi="Times New Roman" w:cs="Times New Roman"/>
          <w:b/>
          <w:sz w:val="40"/>
          <w:szCs w:val="40"/>
        </w:rPr>
        <w:t>Ширяева Людмила Петровна</w:t>
      </w:r>
    </w:p>
    <w:p w:rsidR="00F26910" w:rsidRPr="003163F9" w:rsidRDefault="00F26910" w:rsidP="003163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63F9" w:rsidRDefault="003163F9" w:rsidP="003163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24100" cy="3424989"/>
            <wp:effectExtent l="19050" t="0" r="0" b="0"/>
            <wp:docPr id="2" name="Рисунок 2" descr="C:\Users\us\Desktop\Сотрудники JPEG\IMG_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\Desktop\Сотрудники JPEG\IMG_4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42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910" w:rsidRDefault="00F26910" w:rsidP="003163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163F9" w:rsidRPr="00193366" w:rsidRDefault="003163F9" w:rsidP="00316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163F9" w:rsidRPr="00193366" w:rsidRDefault="003163F9" w:rsidP="00F2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ab/>
        <w:t>Свою трудовую деятельность Людмила Петровна начала помощником воспитателя в 2003 году в Детском саду № 310.</w:t>
      </w:r>
    </w:p>
    <w:p w:rsidR="003163F9" w:rsidRPr="00193366" w:rsidRDefault="003163F9" w:rsidP="00F26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>С 2004 – 2013 годы продолжала трудовую деятельность в должности воспитателя в Детском саду № 310.</w:t>
      </w:r>
    </w:p>
    <w:p w:rsidR="00F26910" w:rsidRPr="00193366" w:rsidRDefault="00F26910" w:rsidP="00F26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>С 2013 года работает в Детском саду № 69.</w:t>
      </w:r>
    </w:p>
    <w:p w:rsidR="00F26910" w:rsidRPr="00193366" w:rsidRDefault="00F26910" w:rsidP="00F26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>Людмила Петровна имеет высшую квалификационную категорию.</w:t>
      </w:r>
    </w:p>
    <w:p w:rsidR="00F26910" w:rsidRPr="00193366" w:rsidRDefault="00F26910" w:rsidP="00F26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366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193366">
        <w:rPr>
          <w:rFonts w:ascii="Times New Roman" w:hAnsi="Times New Roman" w:cs="Times New Roman"/>
          <w:sz w:val="28"/>
          <w:szCs w:val="28"/>
        </w:rPr>
        <w:t xml:space="preserve"> Почетной грамотой Администрации Октябрьского района.</w:t>
      </w:r>
    </w:p>
    <w:p w:rsidR="00F26910" w:rsidRPr="00193366" w:rsidRDefault="00F26910" w:rsidP="00F26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910" w:rsidRPr="00193366" w:rsidRDefault="00F26910" w:rsidP="00F26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910" w:rsidRPr="00193366" w:rsidRDefault="00F26910" w:rsidP="00F26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910" w:rsidRPr="00193366" w:rsidRDefault="00F26910" w:rsidP="00F26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910" w:rsidRDefault="00F26910" w:rsidP="00F2691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26910" w:rsidRDefault="00F26910" w:rsidP="00F2691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26910" w:rsidRDefault="00F26910" w:rsidP="00F2691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93366" w:rsidRDefault="00193366" w:rsidP="00F26910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366" w:rsidRDefault="00193366" w:rsidP="00F26910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366" w:rsidRDefault="00193366" w:rsidP="00F26910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366" w:rsidRDefault="00193366" w:rsidP="00F26910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6910" w:rsidRDefault="00F26910" w:rsidP="00F26910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Абдалимова Мария Анатольевна</w:t>
      </w:r>
    </w:p>
    <w:p w:rsidR="00E45DEE" w:rsidRDefault="00E45DEE" w:rsidP="009E4833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45DEE" w:rsidRDefault="009E4833" w:rsidP="009E4833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409825" cy="3880473"/>
            <wp:effectExtent l="19050" t="0" r="9525" b="0"/>
            <wp:docPr id="3" name="Рисунок 1" descr="C:\Users\us\Desktop\_MG_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_MG_0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88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DEE" w:rsidRDefault="00E45DEE" w:rsidP="00E45DEE">
      <w:pPr>
        <w:spacing w:after="0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E45DEE" w:rsidRDefault="00E45DEE" w:rsidP="009E4833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45DEE" w:rsidRPr="00193366" w:rsidRDefault="00E45DEE" w:rsidP="00E45D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>С 2005 по 2006 годы работала в Детском саду № 332 помощником воспитателя.</w:t>
      </w:r>
    </w:p>
    <w:p w:rsidR="00E45DEE" w:rsidRPr="00193366" w:rsidRDefault="00E45DEE" w:rsidP="00E45D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>Получив высшее педагогическое образование в 2009 г. по 2013 г. работала воспитателем в Детском саду № 310.</w:t>
      </w:r>
    </w:p>
    <w:p w:rsidR="00E45DEE" w:rsidRPr="00193366" w:rsidRDefault="00E45DEE" w:rsidP="00E45D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>С 2013 года работает воспитателем в Детском саду № 69.</w:t>
      </w:r>
    </w:p>
    <w:p w:rsidR="00E45DEE" w:rsidRDefault="00E45DEE" w:rsidP="00E45DE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45DEE" w:rsidRDefault="00E45DEE" w:rsidP="00E45DE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45DEE" w:rsidRDefault="00E45DEE" w:rsidP="00E45DE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45DEE" w:rsidRDefault="00E45DEE" w:rsidP="00E45DE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45DEE" w:rsidRDefault="00E45DEE" w:rsidP="00E45DE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45DEE" w:rsidRDefault="00E45DEE" w:rsidP="009E48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4833" w:rsidRDefault="009E4833" w:rsidP="009E48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84E1B" w:rsidRDefault="00884E1B" w:rsidP="00E45DEE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5DEE" w:rsidRDefault="00E45DEE" w:rsidP="00E45DEE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Абубакирова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Елена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Вагизовна</w:t>
      </w:r>
      <w:proofErr w:type="spellEnd"/>
    </w:p>
    <w:p w:rsidR="00E45DEE" w:rsidRDefault="00E45DEE" w:rsidP="00E45DEE">
      <w:pPr>
        <w:spacing w:after="0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9E4833" w:rsidRDefault="009E4833" w:rsidP="009E4833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57525" cy="3771166"/>
            <wp:effectExtent l="19050" t="0" r="9525" b="0"/>
            <wp:docPr id="4" name="Рисунок 2" descr="C:\Users\us\Desktop\фото Елена Вагизовна, педагог-психолог высшей квалификационной катег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\Desktop\фото Елена Вагизовна, педагог-психолог высшей квалификационной категор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14" cy="377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833" w:rsidRDefault="009E4833" w:rsidP="00E45DEE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9E4833" w:rsidRDefault="009E4833" w:rsidP="009E483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5DEE" w:rsidRPr="00193366" w:rsidRDefault="00E45DEE" w:rsidP="009E48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 xml:space="preserve">С 1998г. по 2000 г. Елена </w:t>
      </w:r>
      <w:proofErr w:type="spellStart"/>
      <w:r w:rsidRPr="00193366">
        <w:rPr>
          <w:rFonts w:ascii="Times New Roman" w:hAnsi="Times New Roman" w:cs="Times New Roman"/>
          <w:sz w:val="28"/>
          <w:szCs w:val="28"/>
        </w:rPr>
        <w:t>Вагизовна</w:t>
      </w:r>
      <w:proofErr w:type="spellEnd"/>
      <w:r w:rsidRPr="00193366">
        <w:rPr>
          <w:rFonts w:ascii="Times New Roman" w:hAnsi="Times New Roman" w:cs="Times New Roman"/>
          <w:sz w:val="28"/>
          <w:szCs w:val="28"/>
        </w:rPr>
        <w:t xml:space="preserve"> работала воспитателем в Детском саду № 309. </w:t>
      </w:r>
      <w:proofErr w:type="gramStart"/>
      <w:r w:rsidRPr="00193366">
        <w:rPr>
          <w:rFonts w:ascii="Times New Roman" w:hAnsi="Times New Roman" w:cs="Times New Roman"/>
          <w:sz w:val="28"/>
          <w:szCs w:val="28"/>
        </w:rPr>
        <w:t>В 2000 году переведена на должность педагога-психолога</w:t>
      </w:r>
      <w:r w:rsidR="00E7289A" w:rsidRPr="00193366">
        <w:rPr>
          <w:rFonts w:ascii="Times New Roman" w:hAnsi="Times New Roman" w:cs="Times New Roman"/>
          <w:sz w:val="28"/>
          <w:szCs w:val="28"/>
        </w:rPr>
        <w:t xml:space="preserve"> и проработала в указанном Детском саду до 2015 года.</w:t>
      </w:r>
      <w:proofErr w:type="gramEnd"/>
    </w:p>
    <w:p w:rsidR="00E7289A" w:rsidRPr="00193366" w:rsidRDefault="00E7289A" w:rsidP="009E48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>С 2015 года работает</w:t>
      </w:r>
      <w:r w:rsidR="00E2258E" w:rsidRPr="00193366">
        <w:rPr>
          <w:rFonts w:ascii="Times New Roman" w:hAnsi="Times New Roman" w:cs="Times New Roman"/>
          <w:sz w:val="28"/>
          <w:szCs w:val="28"/>
        </w:rPr>
        <w:t xml:space="preserve"> педагогом-психологом в Детском саду № 69.</w:t>
      </w:r>
    </w:p>
    <w:p w:rsidR="00E2258E" w:rsidRPr="00193366" w:rsidRDefault="00E2258E" w:rsidP="009E48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366">
        <w:rPr>
          <w:rFonts w:ascii="Times New Roman" w:hAnsi="Times New Roman" w:cs="Times New Roman"/>
          <w:sz w:val="28"/>
          <w:szCs w:val="28"/>
        </w:rPr>
        <w:t>Имеет высшую квалификационную категорию.</w:t>
      </w:r>
    </w:p>
    <w:p w:rsidR="00E45DEE" w:rsidRPr="00E45DEE" w:rsidRDefault="00E45DEE" w:rsidP="00E45DEE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sectPr w:rsidR="00E45DEE" w:rsidRPr="00E45DEE" w:rsidSect="00E5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2CC1"/>
    <w:rsid w:val="00193366"/>
    <w:rsid w:val="003163F9"/>
    <w:rsid w:val="003806BF"/>
    <w:rsid w:val="00417F7F"/>
    <w:rsid w:val="00600739"/>
    <w:rsid w:val="008037D7"/>
    <w:rsid w:val="00884E1B"/>
    <w:rsid w:val="009A2CC1"/>
    <w:rsid w:val="009E4833"/>
    <w:rsid w:val="00A4065D"/>
    <w:rsid w:val="00AA2F90"/>
    <w:rsid w:val="00AD23B1"/>
    <w:rsid w:val="00C94DC7"/>
    <w:rsid w:val="00D712B9"/>
    <w:rsid w:val="00D77978"/>
    <w:rsid w:val="00E2258E"/>
    <w:rsid w:val="00E45DEE"/>
    <w:rsid w:val="00E50071"/>
    <w:rsid w:val="00E7289A"/>
    <w:rsid w:val="00ED65B8"/>
    <w:rsid w:val="00F2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13</cp:revision>
  <cp:lastPrinted>2017-02-03T08:24:00Z</cp:lastPrinted>
  <dcterms:created xsi:type="dcterms:W3CDTF">2017-01-19T11:46:00Z</dcterms:created>
  <dcterms:modified xsi:type="dcterms:W3CDTF">2017-04-11T12:41:00Z</dcterms:modified>
</cp:coreProperties>
</file>