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662"/>
      </w:tblGrid>
      <w:tr w:rsidR="005E57A7" w:rsidRPr="00567A09" w:rsidTr="00E82AA4">
        <w:tc>
          <w:tcPr>
            <w:tcW w:w="8188" w:type="dxa"/>
          </w:tcPr>
          <w:p w:rsidR="005E57A7" w:rsidRPr="00567A09" w:rsidRDefault="005E57A7" w:rsidP="00207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5E57A7" w:rsidRPr="00567A09" w:rsidRDefault="005E57A7" w:rsidP="00207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E57A7" w:rsidRPr="00567A09" w:rsidRDefault="005E57A7" w:rsidP="00207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образования</w:t>
            </w:r>
          </w:p>
          <w:p w:rsidR="005E57A7" w:rsidRPr="00567A09" w:rsidRDefault="005E57A7" w:rsidP="00207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округа город Уфа</w:t>
            </w:r>
          </w:p>
          <w:p w:rsidR="005E57A7" w:rsidRPr="00567A09" w:rsidRDefault="005E57A7" w:rsidP="005E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5E57A7" w:rsidRPr="00567A09" w:rsidRDefault="005E57A7" w:rsidP="005E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Е.Р. </w:t>
            </w:r>
            <w:proofErr w:type="spellStart"/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Хаффазова</w:t>
            </w:r>
            <w:proofErr w:type="spellEnd"/>
          </w:p>
          <w:p w:rsidR="005E57A7" w:rsidRPr="00567A09" w:rsidRDefault="005E57A7" w:rsidP="005E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 2020</w:t>
            </w:r>
          </w:p>
          <w:p w:rsidR="005E57A7" w:rsidRPr="00567A09" w:rsidRDefault="005E57A7" w:rsidP="005E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F08" w:rsidRPr="00567A09" w:rsidRDefault="00E02F08" w:rsidP="00207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8E0" w:rsidRPr="00E02F08" w:rsidRDefault="008C28E0" w:rsidP="008C2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F0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28E0" w:rsidRPr="00B173F5" w:rsidRDefault="008C28E0" w:rsidP="008C2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02F08">
        <w:rPr>
          <w:rFonts w:ascii="Times New Roman" w:hAnsi="Times New Roman" w:cs="Times New Roman"/>
          <w:b/>
          <w:sz w:val="28"/>
          <w:szCs w:val="28"/>
        </w:rPr>
        <w:t>о устранению н</w:t>
      </w:r>
      <w:r>
        <w:rPr>
          <w:rFonts w:ascii="Times New Roman" w:hAnsi="Times New Roman" w:cs="Times New Roman"/>
          <w:b/>
          <w:sz w:val="28"/>
          <w:szCs w:val="28"/>
        </w:rPr>
        <w:t>едостатков, выявленных в ходе НОКУ</w:t>
      </w:r>
      <w:r w:rsidRPr="00E02F08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207CF0" w:rsidRPr="008C28E0" w:rsidRDefault="008C28E0" w:rsidP="008C2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Муниципального автономного дошкольного образовательного учреждения</w:t>
      </w:r>
      <w:r w:rsidRPr="000278BB">
        <w:rPr>
          <w:rFonts w:ascii="Times New Roman" w:hAnsi="Times New Roman" w:cs="Times New Roman"/>
          <w:b/>
          <w:sz w:val="24"/>
          <w:szCs w:val="28"/>
          <w:u w:val="single"/>
        </w:rPr>
        <w:t xml:space="preserve"> Детский сад № 69 городского округа г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ород Уфа Республики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2805"/>
        <w:gridCol w:w="2784"/>
        <w:gridCol w:w="2821"/>
        <w:gridCol w:w="1899"/>
        <w:gridCol w:w="1700"/>
      </w:tblGrid>
      <w:tr w:rsidR="00207CF0" w:rsidRPr="00567A09" w:rsidTr="00207CF0">
        <w:trPr>
          <w:trHeight w:val="825"/>
        </w:trPr>
        <w:tc>
          <w:tcPr>
            <w:tcW w:w="2777" w:type="dxa"/>
            <w:vMerge w:val="restart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НОКУ </w:t>
            </w:r>
          </w:p>
        </w:tc>
        <w:tc>
          <w:tcPr>
            <w:tcW w:w="2805" w:type="dxa"/>
            <w:vMerge w:val="restart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 НОКУ</w:t>
            </w:r>
          </w:p>
        </w:tc>
        <w:tc>
          <w:tcPr>
            <w:tcW w:w="2784" w:type="dxa"/>
            <w:vMerge w:val="restart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2821" w:type="dxa"/>
            <w:vMerge w:val="restart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 (полностью)</w:t>
            </w:r>
            <w:proofErr w:type="gramEnd"/>
          </w:p>
        </w:tc>
        <w:tc>
          <w:tcPr>
            <w:tcW w:w="3599" w:type="dxa"/>
            <w:gridSpan w:val="2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07CF0" w:rsidRPr="00567A09" w:rsidTr="00207CF0">
        <w:trPr>
          <w:trHeight w:val="825"/>
        </w:trPr>
        <w:tc>
          <w:tcPr>
            <w:tcW w:w="2777" w:type="dxa"/>
            <w:vMerge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207CF0" w:rsidRPr="00567A09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207CF0" w:rsidRPr="00567A09" w:rsidTr="00622A60">
        <w:tc>
          <w:tcPr>
            <w:tcW w:w="14786" w:type="dxa"/>
            <w:gridSpan w:val="6"/>
          </w:tcPr>
          <w:p w:rsidR="00207CF0" w:rsidRPr="008C28E0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2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Открытость и доступность информации об организации </w:t>
            </w:r>
          </w:p>
        </w:tc>
      </w:tr>
      <w:tr w:rsidR="00567A09" w:rsidRPr="00567A09" w:rsidTr="00567A09">
        <w:tc>
          <w:tcPr>
            <w:tcW w:w="2777" w:type="dxa"/>
          </w:tcPr>
          <w:p w:rsidR="00567A09" w:rsidRPr="006E7126" w:rsidRDefault="00567A09" w:rsidP="00567A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26">
              <w:rPr>
                <w:rFonts w:ascii="Times New Roman" w:hAnsi="Times New Roman" w:cs="Times New Roman"/>
                <w:sz w:val="24"/>
                <w:szCs w:val="24"/>
              </w:rPr>
              <w:t>О наличии предписаний органов, осуществляющих государственный контроль в сфере образовательного обслуживания, и отчетов об исполнении указанных предписаний (при наличии)</w:t>
            </w:r>
          </w:p>
        </w:tc>
        <w:tc>
          <w:tcPr>
            <w:tcW w:w="2805" w:type="dxa"/>
          </w:tcPr>
          <w:p w:rsidR="00567A09" w:rsidRPr="006E7126" w:rsidRDefault="00C303DA" w:rsidP="00C3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26">
              <w:rPr>
                <w:rFonts w:ascii="Times New Roman" w:hAnsi="Times New Roman" w:cs="Times New Roman"/>
                <w:sz w:val="24"/>
                <w:szCs w:val="24"/>
              </w:rPr>
              <w:t>Обновление и актуализация размещенной информации на официальном сайте образовательной организации</w:t>
            </w:r>
          </w:p>
        </w:tc>
        <w:tc>
          <w:tcPr>
            <w:tcW w:w="2784" w:type="dxa"/>
          </w:tcPr>
          <w:p w:rsidR="00567A09" w:rsidRPr="006E7126" w:rsidRDefault="00C303DA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26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2821" w:type="dxa"/>
          </w:tcPr>
          <w:p w:rsidR="00C303DA" w:rsidRPr="00505437" w:rsidRDefault="00C303DA" w:rsidP="00C3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303DA" w:rsidRPr="00505437" w:rsidRDefault="00C303DA" w:rsidP="00C3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67A09" w:rsidRPr="00505437" w:rsidRDefault="006E7126" w:rsidP="00C3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Частоступова</w:t>
            </w:r>
            <w:proofErr w:type="spellEnd"/>
          </w:p>
          <w:p w:rsidR="006E7126" w:rsidRPr="00505437" w:rsidRDefault="006E7126" w:rsidP="00C3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  <w:p w:rsidR="006E7126" w:rsidRPr="006E7126" w:rsidRDefault="006E7126" w:rsidP="00C3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99" w:type="dxa"/>
            <w:gridSpan w:val="2"/>
          </w:tcPr>
          <w:p w:rsidR="00567A09" w:rsidRPr="006E7126" w:rsidRDefault="00567A09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A09" w:rsidRPr="00567A09" w:rsidTr="00567A09">
        <w:tc>
          <w:tcPr>
            <w:tcW w:w="2777" w:type="dxa"/>
          </w:tcPr>
          <w:p w:rsidR="00567A09" w:rsidRPr="00505437" w:rsidRDefault="00567A09" w:rsidP="00505437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50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05437" w:rsidRPr="0050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ехнической возможности выражения получателем услуг мнения о качестве условий оказания услуг образовательной </w:t>
            </w:r>
            <w:r w:rsidR="00505437" w:rsidRPr="0050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организацией (наличие анкеты для опроса граждан или гиперссылки на нее)</w:t>
            </w:r>
          </w:p>
        </w:tc>
        <w:tc>
          <w:tcPr>
            <w:tcW w:w="2805" w:type="dxa"/>
          </w:tcPr>
          <w:p w:rsidR="00567A09" w:rsidRPr="00505437" w:rsidRDefault="00C303DA" w:rsidP="00C3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 актуализация размещенной информации на официальном сайте образовательной организации</w:t>
            </w:r>
          </w:p>
        </w:tc>
        <w:tc>
          <w:tcPr>
            <w:tcW w:w="2784" w:type="dxa"/>
          </w:tcPr>
          <w:p w:rsidR="00567A09" w:rsidRPr="00505437" w:rsidRDefault="00C303DA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2821" w:type="dxa"/>
          </w:tcPr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Частоступова</w:t>
            </w:r>
            <w:proofErr w:type="spellEnd"/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  <w:p w:rsidR="00567A09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99" w:type="dxa"/>
            <w:gridSpan w:val="2"/>
          </w:tcPr>
          <w:p w:rsidR="00567A09" w:rsidRPr="00CB5B52" w:rsidRDefault="00567A09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7A09" w:rsidRPr="00567A09" w:rsidTr="00B54A94">
        <w:tc>
          <w:tcPr>
            <w:tcW w:w="14786" w:type="dxa"/>
            <w:gridSpan w:val="6"/>
          </w:tcPr>
          <w:p w:rsidR="00567A09" w:rsidRPr="00505437" w:rsidRDefault="00567A09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05437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07CF0" w:rsidRPr="00567A09" w:rsidTr="00207CF0">
        <w:tc>
          <w:tcPr>
            <w:tcW w:w="2777" w:type="dxa"/>
          </w:tcPr>
          <w:p w:rsidR="00207CF0" w:rsidRPr="00505437" w:rsidRDefault="00567A09" w:rsidP="00567A0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выделенных стоянок для автотранспортных средств инвалидов </w:t>
            </w:r>
          </w:p>
        </w:tc>
        <w:tc>
          <w:tcPr>
            <w:tcW w:w="2805" w:type="dxa"/>
          </w:tcPr>
          <w:p w:rsidR="00C303DA" w:rsidRPr="00505437" w:rsidRDefault="00C303DA" w:rsidP="00C3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Организация стоянки</w:t>
            </w:r>
          </w:p>
          <w:p w:rsidR="00207CF0" w:rsidRPr="00505437" w:rsidRDefault="00C303DA" w:rsidP="00CB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для автотранспортных средств</w:t>
            </w:r>
            <w:r w:rsidR="00CB5B52"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</w:p>
        </w:tc>
        <w:tc>
          <w:tcPr>
            <w:tcW w:w="2784" w:type="dxa"/>
          </w:tcPr>
          <w:p w:rsidR="00207CF0" w:rsidRPr="00505437" w:rsidRDefault="00C303DA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821" w:type="dxa"/>
          </w:tcPr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Частоступова</w:t>
            </w:r>
            <w:proofErr w:type="spellEnd"/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  <w:p w:rsidR="00207CF0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99" w:type="dxa"/>
            <w:gridSpan w:val="2"/>
          </w:tcPr>
          <w:p w:rsidR="00207CF0" w:rsidRPr="00505437" w:rsidRDefault="00207CF0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9" w:rsidRPr="00567A09" w:rsidTr="00207CF0">
        <w:tc>
          <w:tcPr>
            <w:tcW w:w="2777" w:type="dxa"/>
          </w:tcPr>
          <w:p w:rsidR="00567A09" w:rsidRPr="00505437" w:rsidRDefault="00567A09" w:rsidP="00567A0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2805" w:type="dxa"/>
          </w:tcPr>
          <w:p w:rsidR="00567A09" w:rsidRPr="00505437" w:rsidRDefault="00C303DA" w:rsidP="00C3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сменных кресел-колясок </w:t>
            </w:r>
          </w:p>
        </w:tc>
        <w:tc>
          <w:tcPr>
            <w:tcW w:w="2784" w:type="dxa"/>
          </w:tcPr>
          <w:p w:rsidR="00567A09" w:rsidRPr="00505437" w:rsidRDefault="00C303DA" w:rsidP="00C3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821" w:type="dxa"/>
          </w:tcPr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Частоступова</w:t>
            </w:r>
            <w:proofErr w:type="spellEnd"/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  <w:p w:rsidR="00567A09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99" w:type="dxa"/>
            <w:gridSpan w:val="2"/>
          </w:tcPr>
          <w:p w:rsidR="00567A09" w:rsidRPr="00505437" w:rsidRDefault="00567A09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9" w:rsidRPr="00567A09" w:rsidTr="00207CF0">
        <w:tc>
          <w:tcPr>
            <w:tcW w:w="2777" w:type="dxa"/>
          </w:tcPr>
          <w:p w:rsidR="00567A09" w:rsidRPr="00505437" w:rsidRDefault="00567A09" w:rsidP="00CB5B5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 оборудованных </w:t>
            </w:r>
            <w:r w:rsidR="00CC7CDE"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помещений </w:t>
            </w: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образовательной сферы</w:t>
            </w:r>
          </w:p>
        </w:tc>
        <w:tc>
          <w:tcPr>
            <w:tcW w:w="2805" w:type="dxa"/>
          </w:tcPr>
          <w:p w:rsidR="00567A09" w:rsidRPr="00505437" w:rsidRDefault="00CB5B52" w:rsidP="00CB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санитарно-гигиенических помещений учреждения, с учетом доступности для инвалидов </w:t>
            </w:r>
          </w:p>
        </w:tc>
        <w:tc>
          <w:tcPr>
            <w:tcW w:w="2784" w:type="dxa"/>
          </w:tcPr>
          <w:p w:rsidR="00567A09" w:rsidRPr="00505437" w:rsidRDefault="00CB5B52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При капитальном ремонте или 31.12.2020</w:t>
            </w:r>
          </w:p>
        </w:tc>
        <w:tc>
          <w:tcPr>
            <w:tcW w:w="2821" w:type="dxa"/>
          </w:tcPr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Частоступова</w:t>
            </w:r>
            <w:proofErr w:type="spellEnd"/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  <w:p w:rsidR="00567A09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99" w:type="dxa"/>
            <w:gridSpan w:val="2"/>
          </w:tcPr>
          <w:p w:rsidR="00567A09" w:rsidRPr="00505437" w:rsidRDefault="00567A09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9" w:rsidRPr="00567A09" w:rsidTr="00207CF0">
        <w:tc>
          <w:tcPr>
            <w:tcW w:w="2777" w:type="dxa"/>
          </w:tcPr>
          <w:p w:rsidR="00567A09" w:rsidRPr="00505437" w:rsidRDefault="00567A09" w:rsidP="00567A0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 образовательной сферы, прошедшими необходимое обучение (инструктирование) по сопровождению инвалидов в помещениях организации образовательной сферы и на прилегающей территории</w:t>
            </w:r>
          </w:p>
        </w:tc>
        <w:tc>
          <w:tcPr>
            <w:tcW w:w="2805" w:type="dxa"/>
          </w:tcPr>
          <w:p w:rsidR="00567A09" w:rsidRPr="00505437" w:rsidRDefault="00C303DA" w:rsidP="00C3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</w:t>
            </w:r>
            <w:proofErr w:type="gram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обучение по сопровождению</w:t>
            </w:r>
            <w:proofErr w:type="gramEnd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помещениях организации образовательной сферы и на прилегающей территории </w:t>
            </w:r>
          </w:p>
        </w:tc>
        <w:tc>
          <w:tcPr>
            <w:tcW w:w="2784" w:type="dxa"/>
          </w:tcPr>
          <w:p w:rsidR="00567A09" w:rsidRPr="00505437" w:rsidRDefault="00C303DA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31.08. 2020</w:t>
            </w:r>
          </w:p>
        </w:tc>
        <w:tc>
          <w:tcPr>
            <w:tcW w:w="2821" w:type="dxa"/>
          </w:tcPr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Частоступова</w:t>
            </w:r>
            <w:proofErr w:type="spellEnd"/>
          </w:p>
          <w:p w:rsidR="00505437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  <w:p w:rsidR="00567A09" w:rsidRPr="00505437" w:rsidRDefault="00505437" w:rsidP="0050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99" w:type="dxa"/>
            <w:gridSpan w:val="2"/>
          </w:tcPr>
          <w:p w:rsidR="00567A09" w:rsidRPr="00505437" w:rsidRDefault="00567A09" w:rsidP="0020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CF0" w:rsidRPr="00567A09" w:rsidRDefault="00207CF0" w:rsidP="00E82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FA6" w:rsidRPr="00567A09" w:rsidRDefault="008C28E0" w:rsidP="00E82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Детский сад № 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В.А.Частоступова</w:t>
      </w:r>
      <w:r w:rsidR="00AF2FA6" w:rsidRPr="00567A0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F2FA6" w:rsidRPr="00567A09" w:rsidSect="00AF2FA6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21"/>
    <w:rsid w:val="000319ED"/>
    <w:rsid w:val="000651D4"/>
    <w:rsid w:val="000869B9"/>
    <w:rsid w:val="00093E77"/>
    <w:rsid w:val="000A341D"/>
    <w:rsid w:val="000B11D4"/>
    <w:rsid w:val="000C14EF"/>
    <w:rsid w:val="000D28F2"/>
    <w:rsid w:val="000D3841"/>
    <w:rsid w:val="000E5CD9"/>
    <w:rsid w:val="000F276F"/>
    <w:rsid w:val="000F37A4"/>
    <w:rsid w:val="0015265F"/>
    <w:rsid w:val="00197DF9"/>
    <w:rsid w:val="001B3DBE"/>
    <w:rsid w:val="001C3D58"/>
    <w:rsid w:val="001D727A"/>
    <w:rsid w:val="00207CF0"/>
    <w:rsid w:val="00213AE5"/>
    <w:rsid w:val="00223F5A"/>
    <w:rsid w:val="00261342"/>
    <w:rsid w:val="00261B7D"/>
    <w:rsid w:val="00284BC6"/>
    <w:rsid w:val="0029788E"/>
    <w:rsid w:val="00383DF5"/>
    <w:rsid w:val="00393F24"/>
    <w:rsid w:val="003A3CEA"/>
    <w:rsid w:val="003C3488"/>
    <w:rsid w:val="003D52A5"/>
    <w:rsid w:val="00416775"/>
    <w:rsid w:val="0043002E"/>
    <w:rsid w:val="00437607"/>
    <w:rsid w:val="00456113"/>
    <w:rsid w:val="00480E6D"/>
    <w:rsid w:val="00483BE5"/>
    <w:rsid w:val="004D5A2E"/>
    <w:rsid w:val="004E11E2"/>
    <w:rsid w:val="004E3B31"/>
    <w:rsid w:val="004F734D"/>
    <w:rsid w:val="00505437"/>
    <w:rsid w:val="0052202F"/>
    <w:rsid w:val="0053109E"/>
    <w:rsid w:val="005438DE"/>
    <w:rsid w:val="00567A09"/>
    <w:rsid w:val="005B0828"/>
    <w:rsid w:val="005E57A7"/>
    <w:rsid w:val="00683380"/>
    <w:rsid w:val="00686714"/>
    <w:rsid w:val="006A43C4"/>
    <w:rsid w:val="006A7CC7"/>
    <w:rsid w:val="006E7126"/>
    <w:rsid w:val="006F6F3D"/>
    <w:rsid w:val="00736AE4"/>
    <w:rsid w:val="00746CD2"/>
    <w:rsid w:val="0078539B"/>
    <w:rsid w:val="007A0D71"/>
    <w:rsid w:val="007A480F"/>
    <w:rsid w:val="007D6953"/>
    <w:rsid w:val="00801640"/>
    <w:rsid w:val="008051F7"/>
    <w:rsid w:val="0081255A"/>
    <w:rsid w:val="00826956"/>
    <w:rsid w:val="00831762"/>
    <w:rsid w:val="00867BB4"/>
    <w:rsid w:val="00871B21"/>
    <w:rsid w:val="008C28E0"/>
    <w:rsid w:val="008E4574"/>
    <w:rsid w:val="008F286C"/>
    <w:rsid w:val="0090026E"/>
    <w:rsid w:val="009066C5"/>
    <w:rsid w:val="00910B8C"/>
    <w:rsid w:val="0091346B"/>
    <w:rsid w:val="00941EF1"/>
    <w:rsid w:val="009536D1"/>
    <w:rsid w:val="0095780C"/>
    <w:rsid w:val="009A241F"/>
    <w:rsid w:val="00A13730"/>
    <w:rsid w:val="00A2092E"/>
    <w:rsid w:val="00A27290"/>
    <w:rsid w:val="00A43F4B"/>
    <w:rsid w:val="00A44D53"/>
    <w:rsid w:val="00AA1747"/>
    <w:rsid w:val="00AA4A4F"/>
    <w:rsid w:val="00AA7D7B"/>
    <w:rsid w:val="00AD0930"/>
    <w:rsid w:val="00AF2FA6"/>
    <w:rsid w:val="00B11721"/>
    <w:rsid w:val="00B12F3B"/>
    <w:rsid w:val="00B41D3E"/>
    <w:rsid w:val="00B464A2"/>
    <w:rsid w:val="00B64B34"/>
    <w:rsid w:val="00B6539A"/>
    <w:rsid w:val="00B74D4F"/>
    <w:rsid w:val="00BA0ED5"/>
    <w:rsid w:val="00BA5A7F"/>
    <w:rsid w:val="00BB5E7F"/>
    <w:rsid w:val="00BE6627"/>
    <w:rsid w:val="00C00B16"/>
    <w:rsid w:val="00C025C2"/>
    <w:rsid w:val="00C1437E"/>
    <w:rsid w:val="00C303DA"/>
    <w:rsid w:val="00C47BA8"/>
    <w:rsid w:val="00C514DD"/>
    <w:rsid w:val="00C61E21"/>
    <w:rsid w:val="00C70575"/>
    <w:rsid w:val="00CA3F1B"/>
    <w:rsid w:val="00CB05CB"/>
    <w:rsid w:val="00CB5B52"/>
    <w:rsid w:val="00CC7CDE"/>
    <w:rsid w:val="00CD7A74"/>
    <w:rsid w:val="00CE7BA9"/>
    <w:rsid w:val="00D24421"/>
    <w:rsid w:val="00D62BA7"/>
    <w:rsid w:val="00D83460"/>
    <w:rsid w:val="00DD06DA"/>
    <w:rsid w:val="00DE4A08"/>
    <w:rsid w:val="00DF1133"/>
    <w:rsid w:val="00E02F08"/>
    <w:rsid w:val="00E06F31"/>
    <w:rsid w:val="00E40D78"/>
    <w:rsid w:val="00E82AA4"/>
    <w:rsid w:val="00E86311"/>
    <w:rsid w:val="00E91491"/>
    <w:rsid w:val="00E973A2"/>
    <w:rsid w:val="00EA3269"/>
    <w:rsid w:val="00EA4DB8"/>
    <w:rsid w:val="00ED3D0B"/>
    <w:rsid w:val="00EF6C86"/>
    <w:rsid w:val="00EF7A90"/>
    <w:rsid w:val="00F71D9F"/>
    <w:rsid w:val="00F81B22"/>
    <w:rsid w:val="00F92CF4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F5F4-EE83-4309-B18E-8FE1263F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Айгуль</cp:lastModifiedBy>
  <cp:revision>2</cp:revision>
  <cp:lastPrinted>2020-03-13T02:59:00Z</cp:lastPrinted>
  <dcterms:created xsi:type="dcterms:W3CDTF">2020-04-14T08:42:00Z</dcterms:created>
  <dcterms:modified xsi:type="dcterms:W3CDTF">2020-04-14T08:42:00Z</dcterms:modified>
</cp:coreProperties>
</file>