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37" w:rsidRPr="000E4DA9" w:rsidRDefault="00CA1AC8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margin-left:245.7pt;margin-top:364.6pt;width:242.5pt;height:175.4pt;z-index:251661312">
            <v:textbox style="mso-next-textbox:#_x0000_s1029">
              <w:txbxContent>
                <w:p w:rsidR="003A6015" w:rsidRPr="003A6015" w:rsidRDefault="003A6015" w:rsidP="003A6015">
                  <w:pPr>
                    <w:jc w:val="center"/>
                    <w:rPr>
                      <w:rFonts w:ascii="Times New Roman" w:hAnsi="Times New Roman" w:cs="Times New Roman"/>
                      <w:b/>
                      <w:color w:val="5F497A" w:themeColor="accent4" w:themeShade="BF"/>
                      <w:sz w:val="12"/>
                      <w:szCs w:val="12"/>
                    </w:rPr>
                  </w:pPr>
                  <w:r w:rsidRPr="003A6015">
                    <w:rPr>
                      <w:rFonts w:ascii="Times New Roman" w:hAnsi="Times New Roman" w:cs="Times New Roman"/>
                      <w:b/>
                      <w:color w:val="5F497A" w:themeColor="accent4" w:themeShade="BF"/>
                      <w:sz w:val="12"/>
                      <w:szCs w:val="12"/>
                    </w:rPr>
                    <w:t>ХУДОЖЕСТВЕННО-ЭСТЕТИЧЕСКАЯ ДЕЯТЕЛЬНОСТЬ В ДЕТСКОМ САДУ</w:t>
                  </w:r>
                </w:p>
                <w:p w:rsidR="003A6015" w:rsidRPr="003A6015" w:rsidRDefault="003A6015">
                  <w:pPr>
                    <w:rPr>
                      <w:sz w:val="12"/>
                      <w:szCs w:val="12"/>
                    </w:rPr>
                  </w:pPr>
                  <w:r w:rsidRPr="003A6015">
                    <w:rPr>
                      <w:noProof/>
                      <w:sz w:val="12"/>
                      <w:szCs w:val="12"/>
                      <w:lang w:eastAsia="ru-RU"/>
                    </w:rPr>
                    <w:drawing>
                      <wp:inline distT="0" distB="0" distL="0" distR="0">
                        <wp:extent cx="1486535" cy="1114158"/>
                        <wp:effectExtent l="19050" t="0" r="0" b="0"/>
                        <wp:docPr id="21" name="Рисунок 10" descr="https://myslide.ru/documents_3/901ede6cde38186a2f9b5160be933ac8/img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myslide.ru/documents_3/901ede6cde38186a2f9b5160be933ac8/img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6535" cy="1114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_x0000_s1028" type="#_x0000_t9" style="position:absolute;margin-left:430.15pt;margin-top:260.85pt;width:227.35pt;height:200.85pt;z-index:251660288">
            <v:textbox style="mso-next-textbox:#_x0000_s1028">
              <w:txbxContent>
                <w:p w:rsidR="003A6015" w:rsidRDefault="003A6015">
                  <w:r w:rsidRPr="003A601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03045" cy="1086244"/>
                        <wp:effectExtent l="19050" t="0" r="1905" b="0"/>
                        <wp:docPr id="2" name="Рисунок 19" descr="https://vospitannie.ru/wp-content/uploads/2017/11/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vospitannie.ru/wp-content/uploads/2017/11/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3045" cy="10862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_x0000_s1030" type="#_x0000_t9" style="position:absolute;margin-left:76.4pt;margin-top:260.85pt;width:228.65pt;height:200.85pt;z-index:251662336">
            <v:textbox style="mso-next-textbox:#_x0000_s1030">
              <w:txbxContent>
                <w:p w:rsidR="003A6015" w:rsidRPr="000E4DA9" w:rsidRDefault="003A6015" w:rsidP="003A6015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color w:val="548DD4" w:themeColor="text2" w:themeTint="99"/>
                      <w:sz w:val="12"/>
                      <w:szCs w:val="12"/>
                    </w:rPr>
                  </w:pPr>
                  <w:r w:rsidRPr="000E4DA9">
                    <w:rPr>
                      <w:color w:val="548DD4" w:themeColor="text2" w:themeTint="99"/>
                      <w:sz w:val="12"/>
                      <w:szCs w:val="12"/>
                    </w:rPr>
                    <w:t>ЭСТЕТИЧСКОЕ ВОСПИТАНЕИ В ДЕТСКОМ САДУ</w:t>
                  </w:r>
                </w:p>
                <w:p w:rsidR="003A6015" w:rsidRPr="000E4DA9" w:rsidRDefault="003A6015" w:rsidP="003A6015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548DD4" w:themeColor="text2" w:themeTint="99"/>
                      <w:sz w:val="12"/>
                      <w:szCs w:val="12"/>
                    </w:rPr>
                  </w:pPr>
                  <w:r w:rsidRPr="000E4DA9">
                    <w:rPr>
                      <w:color w:val="548DD4" w:themeColor="text2" w:themeTint="99"/>
                      <w:sz w:val="12"/>
                      <w:szCs w:val="12"/>
                    </w:rPr>
                    <w:t>В </w:t>
                  </w:r>
                  <w:r w:rsidRPr="000E4DA9">
                    <w:rPr>
                      <w:rStyle w:val="a6"/>
                      <w:color w:val="548DD4" w:themeColor="text2" w:themeTint="99"/>
                      <w:sz w:val="12"/>
                      <w:szCs w:val="12"/>
                      <w:bdr w:val="none" w:sz="0" w:space="0" w:color="auto" w:frame="1"/>
                    </w:rPr>
                    <w:t>детском саду</w:t>
                  </w:r>
                  <w:r w:rsidRPr="000E4DA9">
                    <w:rPr>
                      <w:color w:val="548DD4" w:themeColor="text2" w:themeTint="99"/>
                      <w:sz w:val="12"/>
                      <w:szCs w:val="12"/>
                    </w:rPr>
                    <w:t> есть все возможности для того, чтобы прививать детям любовь к </w:t>
                  </w:r>
                  <w:r w:rsidRPr="000E4DA9">
                    <w:rPr>
                      <w:color w:val="548DD4" w:themeColor="text2" w:themeTint="99"/>
                      <w:sz w:val="12"/>
                      <w:szCs w:val="12"/>
                      <w:u w:val="single"/>
                      <w:bdr w:val="none" w:sz="0" w:space="0" w:color="auto" w:frame="1"/>
                    </w:rPr>
                    <w:t>искусству</w:t>
                  </w:r>
                  <w:r w:rsidRPr="000E4DA9">
                    <w:rPr>
                      <w:color w:val="548DD4" w:themeColor="text2" w:themeTint="99"/>
                      <w:sz w:val="12"/>
                      <w:szCs w:val="12"/>
                    </w:rPr>
                    <w:t>:</w:t>
                  </w:r>
                </w:p>
                <w:p w:rsidR="003A6015" w:rsidRPr="000E4DA9" w:rsidRDefault="003A6015" w:rsidP="003A6015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color w:val="548DD4" w:themeColor="text2" w:themeTint="99"/>
                      <w:sz w:val="12"/>
                      <w:szCs w:val="12"/>
                    </w:rPr>
                  </w:pPr>
                  <w:r w:rsidRPr="000E4DA9">
                    <w:rPr>
                      <w:color w:val="548DD4" w:themeColor="text2" w:themeTint="99"/>
                      <w:sz w:val="12"/>
                      <w:szCs w:val="12"/>
                    </w:rPr>
                    <w:t>занятия по развитию навыков изобразительной деятельности и речи.</w:t>
                  </w:r>
                </w:p>
                <w:p w:rsidR="003A6015" w:rsidRPr="000E4DA9" w:rsidRDefault="003A6015" w:rsidP="003A6015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color w:val="548DD4" w:themeColor="text2" w:themeTint="99"/>
                      <w:sz w:val="12"/>
                      <w:szCs w:val="12"/>
                    </w:rPr>
                  </w:pPr>
                  <w:r w:rsidRPr="000E4DA9">
                    <w:rPr>
                      <w:color w:val="548DD4" w:themeColor="text2" w:themeTint="99"/>
                      <w:sz w:val="12"/>
                      <w:szCs w:val="12"/>
                    </w:rPr>
                    <w:t xml:space="preserve"> музыкальные занятия</w:t>
                  </w:r>
                </w:p>
                <w:p w:rsidR="003A6015" w:rsidRPr="000E4DA9" w:rsidRDefault="003A6015" w:rsidP="003A6015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color w:val="548DD4" w:themeColor="text2" w:themeTint="99"/>
                      <w:sz w:val="12"/>
                      <w:szCs w:val="12"/>
                    </w:rPr>
                  </w:pPr>
                  <w:r w:rsidRPr="000E4DA9">
                    <w:rPr>
                      <w:color w:val="548DD4" w:themeColor="text2" w:themeTint="99"/>
                      <w:sz w:val="12"/>
                      <w:szCs w:val="12"/>
                    </w:rPr>
                    <w:t>театрализованные игры</w:t>
                  </w:r>
                </w:p>
                <w:p w:rsidR="003A6015" w:rsidRPr="000E4DA9" w:rsidRDefault="003A6015" w:rsidP="003A6015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color w:val="548DD4" w:themeColor="text2" w:themeTint="99"/>
                      <w:sz w:val="12"/>
                      <w:szCs w:val="12"/>
                    </w:rPr>
                  </w:pPr>
                  <w:r w:rsidRPr="000E4DA9">
                    <w:rPr>
                      <w:color w:val="548DD4" w:themeColor="text2" w:themeTint="99"/>
                      <w:sz w:val="12"/>
                      <w:szCs w:val="12"/>
                    </w:rPr>
                    <w:t xml:space="preserve"> тематические занятия</w:t>
                  </w:r>
                </w:p>
                <w:p w:rsidR="003A6015" w:rsidRPr="000E4DA9" w:rsidRDefault="003A6015" w:rsidP="003A6015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color w:val="548DD4" w:themeColor="text2" w:themeTint="99"/>
                      <w:sz w:val="12"/>
                      <w:szCs w:val="12"/>
                    </w:rPr>
                  </w:pPr>
                  <w:r w:rsidRPr="000E4DA9">
                    <w:rPr>
                      <w:color w:val="548DD4" w:themeColor="text2" w:themeTint="99"/>
                      <w:sz w:val="12"/>
                      <w:szCs w:val="12"/>
                    </w:rPr>
                    <w:t>приглашение артистов театра, цирка и филармонии</w:t>
                  </w:r>
                </w:p>
                <w:p w:rsidR="003A6015" w:rsidRPr="000E4DA9" w:rsidRDefault="003A6015" w:rsidP="003A6015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color w:val="548DD4" w:themeColor="text2" w:themeTint="99"/>
                      <w:sz w:val="12"/>
                      <w:szCs w:val="12"/>
                    </w:rPr>
                  </w:pPr>
                  <w:r w:rsidRPr="000E4DA9">
                    <w:rPr>
                      <w:color w:val="548DD4" w:themeColor="text2" w:themeTint="99"/>
                      <w:sz w:val="12"/>
                      <w:szCs w:val="12"/>
                    </w:rPr>
                    <w:t xml:space="preserve"> праздники.</w:t>
                  </w:r>
                </w:p>
                <w:p w:rsidR="003A6015" w:rsidRPr="000E4DA9" w:rsidRDefault="003A6015" w:rsidP="003A6015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color w:val="548DD4" w:themeColor="text2" w:themeTint="99"/>
                      <w:sz w:val="12"/>
                      <w:szCs w:val="12"/>
                    </w:rPr>
                  </w:pPr>
                  <w:r w:rsidRPr="000E4DA9">
                    <w:rPr>
                      <w:color w:val="548DD4" w:themeColor="text2" w:themeTint="99"/>
                      <w:sz w:val="12"/>
                      <w:szCs w:val="12"/>
                    </w:rPr>
                    <w:t>Уметь понимать искусство – вовсе не врождённое качество, а </w:t>
                  </w:r>
                  <w:r w:rsidRPr="000E4DA9">
                    <w:rPr>
                      <w:rStyle w:val="a6"/>
                      <w:color w:val="548DD4" w:themeColor="text2" w:themeTint="99"/>
                      <w:sz w:val="12"/>
                      <w:szCs w:val="12"/>
                      <w:bdr w:val="none" w:sz="0" w:space="0" w:color="auto" w:frame="1"/>
                    </w:rPr>
                    <w:t>воспитанное</w:t>
                  </w:r>
                  <w:r w:rsidRPr="000E4DA9">
                    <w:rPr>
                      <w:color w:val="548DD4" w:themeColor="text2" w:themeTint="99"/>
                      <w:sz w:val="12"/>
                      <w:szCs w:val="12"/>
                    </w:rPr>
                    <w:t>.</w:t>
                  </w:r>
                </w:p>
                <w:p w:rsidR="003A6015" w:rsidRPr="000E4DA9" w:rsidRDefault="003A6015" w:rsidP="003A6015">
                  <w:pPr>
                    <w:rPr>
                      <w:rFonts w:ascii="Times New Roman" w:hAnsi="Times New Roman" w:cs="Times New Roman"/>
                      <w:color w:val="548DD4" w:themeColor="text2" w:themeTint="99"/>
                      <w:sz w:val="12"/>
                      <w:szCs w:val="12"/>
                    </w:rPr>
                  </w:pPr>
                </w:p>
                <w:p w:rsidR="003A6015" w:rsidRDefault="003A6015"/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_x0000_s1031" type="#_x0000_t9" style="position:absolute;margin-left:76.4pt;margin-top:69.05pt;width:228.65pt;height:191.8pt;z-index:251663360">
            <v:textbox style="mso-next-textbox:#_x0000_s1031">
              <w:txbxContent>
                <w:p w:rsidR="003A6015" w:rsidRDefault="003A6015">
                  <w:r w:rsidRPr="003A601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18920" cy="1436037"/>
                        <wp:effectExtent l="19050" t="0" r="5080" b="0"/>
                        <wp:docPr id="9" name="Рисунок 1" descr="C:\Users\73B5~1\AppData\Local\Temp\Rar$DIa0.548\Screenshot_20200213_1229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73B5~1\AppData\Local\Temp\Rar$DIa0.548\Screenshot_20200213_1229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8920" cy="1436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_x0000_s1026" type="#_x0000_t9" style="position:absolute;margin-left:245.7pt;margin-top:161.05pt;width:242.5pt;height:203.55pt;z-index:251658240">
            <v:textbox style="mso-next-textbox:#_x0000_s1026">
              <w:txbxContent>
                <w:p w:rsidR="003A6015" w:rsidRPr="008602C1" w:rsidRDefault="003A6015" w:rsidP="003A6015">
                  <w:pPr>
                    <w:jc w:val="center"/>
                    <w:rPr>
                      <w:rFonts w:ascii="Arial Black" w:hAnsi="Arial Black"/>
                      <w:color w:val="FF0000"/>
                      <w:sz w:val="16"/>
                      <w:szCs w:val="16"/>
                      <w:lang w:val="en-US"/>
                    </w:rPr>
                  </w:pPr>
                  <w:r w:rsidRPr="008602C1">
                    <w:rPr>
                      <w:rFonts w:ascii="Arial Black" w:hAnsi="Arial Black"/>
                      <w:color w:val="FF0000"/>
                      <w:sz w:val="16"/>
                      <w:szCs w:val="16"/>
                    </w:rPr>
                    <w:t>ЭСТЕТИЧЕСКОЕ ВОСПИТАНИЕ</w:t>
                  </w:r>
                  <w:r w:rsidRPr="008602C1">
                    <w:rPr>
                      <w:rFonts w:ascii="Arial Black" w:hAnsi="Arial Black"/>
                      <w:color w:val="FF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8602C1">
                    <w:rPr>
                      <w:rFonts w:ascii="Arial Black" w:hAnsi="Arial Black"/>
                      <w:color w:val="FF0000"/>
                      <w:sz w:val="16"/>
                      <w:szCs w:val="16"/>
                    </w:rPr>
                    <w:t>ДОШКОЛЬНИКОВ</w:t>
                  </w:r>
                </w:p>
                <w:p w:rsidR="003A6015" w:rsidRPr="008602C1" w:rsidRDefault="003A6015" w:rsidP="003A6015">
                  <w:pPr>
                    <w:jc w:val="center"/>
                    <w:rPr>
                      <w:rFonts w:ascii="Arial Black" w:hAnsi="Arial Black"/>
                      <w:color w:val="FF0000"/>
                      <w:sz w:val="16"/>
                      <w:szCs w:val="16"/>
                    </w:rPr>
                  </w:pPr>
                  <w:r w:rsidRPr="008602C1">
                    <w:rPr>
                      <w:rFonts w:ascii="Arial Black" w:hAnsi="Arial Black"/>
                      <w:noProof/>
                      <w:color w:val="FF0000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545431" cy="545431"/>
                        <wp:effectExtent l="19050" t="0" r="7019" b="0"/>
                        <wp:docPr id="1" name="Рисунок 4" descr="https://yt3.ggpht.com/a/AGF-l7-eiiCiUXfMaZCoTnoeRcib8sKDhvJ_GJJ7yQ=s900-c-k-c0xffffffff-no-rj-m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yt3.ggpht.com/a/AGF-l7-eiiCiUXfMaZCoTnoeRcib8sKDhvJ_GJJ7yQ=s900-c-k-c0xffffffff-no-rj-m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913" cy="566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6015" w:rsidRPr="008602C1" w:rsidRDefault="003A6015" w:rsidP="003A6015">
                  <w:pPr>
                    <w:jc w:val="center"/>
                    <w:rPr>
                      <w:rFonts w:ascii="Arial Black" w:hAnsi="Arial Black" w:cs="MV Boli"/>
                      <w:color w:val="1F497D" w:themeColor="text2"/>
                      <w:sz w:val="16"/>
                      <w:szCs w:val="16"/>
                    </w:rPr>
                  </w:pPr>
                  <w:r w:rsidRPr="008602C1">
                    <w:rPr>
                      <w:rFonts w:ascii="Arial Black" w:hAnsi="Arial Black" w:cs="MV Boli"/>
                      <w:color w:val="1F497D" w:themeColor="text2"/>
                      <w:sz w:val="16"/>
                      <w:szCs w:val="16"/>
                    </w:rPr>
                    <w:t xml:space="preserve">НАУЧИМ ДЕТЕЙ  ВИДЕТЬ  </w:t>
                  </w:r>
                  <w:proofErr w:type="gramStart"/>
                  <w:r w:rsidRPr="008602C1">
                    <w:rPr>
                      <w:rFonts w:ascii="Arial Black" w:hAnsi="Arial Black" w:cs="MV Boli"/>
                      <w:color w:val="1F497D" w:themeColor="text2"/>
                      <w:sz w:val="16"/>
                      <w:szCs w:val="16"/>
                    </w:rPr>
                    <w:t>ПРЕКРАСНОЕ</w:t>
                  </w:r>
                  <w:proofErr w:type="gramEnd"/>
                  <w:r w:rsidRPr="008602C1">
                    <w:rPr>
                      <w:rFonts w:ascii="Arial Black" w:hAnsi="Arial Black" w:cs="MV Boli"/>
                      <w:color w:val="1F497D" w:themeColor="text2"/>
                      <w:sz w:val="16"/>
                      <w:szCs w:val="16"/>
                    </w:rPr>
                    <w:t xml:space="preserve"> ВОКРУГ</w:t>
                  </w:r>
                </w:p>
                <w:p w:rsidR="003A6015" w:rsidRPr="008602C1" w:rsidRDefault="003A601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_x0000_s1027" type="#_x0000_t9" style="position:absolute;margin-left:430.15pt;margin-top:69.05pt;width:227.35pt;height:191.8pt;z-index:251659264">
            <v:textbox style="mso-next-textbox:#_x0000_s1027">
              <w:txbxContent>
                <w:p w:rsidR="008602C1" w:rsidRPr="000E4DA9" w:rsidRDefault="003A6015" w:rsidP="008602C1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8602C1">
                    <w:rPr>
                      <w:rFonts w:ascii="Times New Roman" w:hAnsi="Times New Roman" w:cs="Times New Roman"/>
                      <w:b/>
                      <w:color w:val="00B050"/>
                      <w:sz w:val="16"/>
                      <w:szCs w:val="16"/>
                      <w:shd w:val="clear" w:color="auto" w:fill="FFFFFF"/>
                    </w:rPr>
                    <w:t>ЭСТЕТИЧЕСКОЕ ВОСПИТАНИЕ В СЕМЬЕ</w:t>
                  </w:r>
                </w:p>
                <w:p w:rsidR="003A6015" w:rsidRPr="008602C1" w:rsidRDefault="003A6015" w:rsidP="008602C1">
                  <w:pPr>
                    <w:jc w:val="both"/>
                    <w:rPr>
                      <w:rFonts w:ascii="Times New Roman" w:hAnsi="Times New Roman" w:cs="Times New Roman"/>
                      <w:b/>
                      <w:color w:val="00B050"/>
                      <w:sz w:val="12"/>
                      <w:szCs w:val="12"/>
                      <w:shd w:val="clear" w:color="auto" w:fill="FFFFFF"/>
                    </w:rPr>
                  </w:pPr>
                  <w:r w:rsidRPr="008602C1">
                    <w:rPr>
                      <w:rFonts w:ascii="Times New Roman" w:hAnsi="Times New Roman" w:cs="Times New Roman"/>
                      <w:color w:val="00B050"/>
                      <w:sz w:val="16"/>
                      <w:szCs w:val="16"/>
                      <w:shd w:val="clear" w:color="auto" w:fill="FFFFFF"/>
                    </w:rPr>
                    <w:t>Задача</w:t>
                  </w:r>
                  <w:r w:rsidRPr="008602C1">
                    <w:rPr>
                      <w:rFonts w:ascii="Times New Roman" w:hAnsi="Times New Roman" w:cs="Times New Roman"/>
                      <w:color w:val="00B050"/>
                      <w:sz w:val="10"/>
                      <w:szCs w:val="10"/>
                      <w:shd w:val="clear" w:color="auto" w:fill="FFFFFF"/>
                    </w:rPr>
                    <w:t xml:space="preserve"> родителей – научить ребенка видеть, слышать и понимать все то, что его окружает. Развивать художественный вкус, научиться определять красоту вокруг необходимо с раннего детства. Нужно постараться заинтересовать ребенка лепкой и рисованием, попробовать свои силы в пении или музыке. </w:t>
                  </w:r>
                  <w:proofErr w:type="gramStart"/>
                  <w:r w:rsidRPr="008602C1">
                    <w:rPr>
                      <w:rStyle w:val="a6"/>
                      <w:rFonts w:ascii="Times New Roman" w:hAnsi="Times New Roman" w:cs="Times New Roman"/>
                      <w:color w:val="00B050"/>
                      <w:sz w:val="10"/>
                      <w:szCs w:val="10"/>
                      <w:bdr w:val="none" w:sz="0" w:space="0" w:color="auto" w:frame="1"/>
                    </w:rPr>
                    <w:t>Эстетическое воспитание в семье</w:t>
                  </w:r>
                  <w:r w:rsidRPr="008602C1">
                    <w:rPr>
                      <w:rFonts w:ascii="Times New Roman" w:hAnsi="Times New Roman" w:cs="Times New Roman"/>
                      <w:color w:val="00B050"/>
                      <w:sz w:val="10"/>
                      <w:szCs w:val="10"/>
                    </w:rPr>
                    <w:t>, охватывающее в основном дошкольный и школьный периоды жизни </w:t>
                  </w:r>
                  <w:r w:rsidRPr="008602C1">
                    <w:rPr>
                      <w:rStyle w:val="a6"/>
                      <w:rFonts w:ascii="Times New Roman" w:hAnsi="Times New Roman" w:cs="Times New Roman"/>
                      <w:color w:val="00B050"/>
                      <w:sz w:val="10"/>
                      <w:szCs w:val="10"/>
                      <w:bdr w:val="none" w:sz="0" w:space="0" w:color="auto" w:frame="1"/>
                    </w:rPr>
                    <w:t>детей</w:t>
                  </w:r>
                  <w:r w:rsidRPr="008602C1">
                    <w:rPr>
                      <w:rFonts w:ascii="Times New Roman" w:hAnsi="Times New Roman" w:cs="Times New Roman"/>
                      <w:color w:val="00B050"/>
                      <w:sz w:val="10"/>
                      <w:szCs w:val="10"/>
                    </w:rPr>
                    <w:t>, плодотворно лишь в том случае, если развитая в детстве потребность созерцать и самому создавать прекрасное с годами будет укрепляться и совершенствоваться.</w:t>
                  </w:r>
                  <w:proofErr w:type="gramEnd"/>
                  <w:r w:rsidRPr="008602C1">
                    <w:rPr>
                      <w:rFonts w:ascii="Times New Roman" w:hAnsi="Times New Roman" w:cs="Times New Roman"/>
                      <w:color w:val="00B050"/>
                      <w:sz w:val="10"/>
                      <w:szCs w:val="10"/>
                    </w:rPr>
                    <w:t xml:space="preserve"> Общение с искусством, красотой сделают ребенка </w:t>
                  </w:r>
                  <w:r w:rsidR="008602C1" w:rsidRPr="008602C1">
                    <w:rPr>
                      <w:rFonts w:ascii="Times New Roman" w:hAnsi="Times New Roman" w:cs="Times New Roman"/>
                      <w:color w:val="00B050"/>
                      <w:sz w:val="10"/>
                      <w:szCs w:val="10"/>
                    </w:rPr>
                    <w:t>6</w:t>
                  </w:r>
                  <w:r w:rsidRPr="008602C1">
                    <w:rPr>
                      <w:rFonts w:ascii="Times New Roman" w:hAnsi="Times New Roman" w:cs="Times New Roman"/>
                      <w:color w:val="00B050"/>
                      <w:sz w:val="10"/>
                      <w:szCs w:val="10"/>
                    </w:rPr>
                    <w:t xml:space="preserve"> чутким к людям, пробудит в нем желание создавать и утверждать в жизни добро и</w:t>
                  </w:r>
                  <w:r w:rsidRPr="00B97A1A">
                    <w:rPr>
                      <w:rFonts w:ascii="Times New Roman" w:hAnsi="Times New Roman" w:cs="Times New Roman"/>
                      <w:color w:val="00B050"/>
                      <w:sz w:val="18"/>
                      <w:szCs w:val="18"/>
                    </w:rPr>
                    <w:t xml:space="preserve"> </w:t>
                  </w:r>
                  <w:r w:rsidRPr="008602C1">
                    <w:rPr>
                      <w:rFonts w:ascii="Times New Roman" w:hAnsi="Times New Roman" w:cs="Times New Roman"/>
                      <w:color w:val="00B050"/>
                      <w:sz w:val="10"/>
                      <w:szCs w:val="10"/>
                    </w:rPr>
                    <w:t>справедливость.</w:t>
                  </w:r>
                </w:p>
                <w:p w:rsidR="003A6015" w:rsidRPr="00E24F87" w:rsidRDefault="003A6015" w:rsidP="003A601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A6015" w:rsidRDefault="003A6015"/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_x0000_s1032" type="#_x0000_t9" style="position:absolute;margin-left:245.7pt;margin-top:-25.95pt;width:242.5pt;height:193.3pt;z-index:251664384">
            <v:textbox style="mso-next-textbox:#_x0000_s1032">
              <w:txbxContent>
                <w:p w:rsidR="003A6015" w:rsidRPr="003A6015" w:rsidRDefault="003A6015" w:rsidP="003A6015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12"/>
                      <w:szCs w:val="12"/>
                      <w:shd w:val="clear" w:color="auto" w:fill="FFFFFF"/>
                    </w:rPr>
                  </w:pPr>
                  <w:r w:rsidRPr="003A6015">
                    <w:rPr>
                      <w:rStyle w:val="a6"/>
                      <w:rFonts w:ascii="Times New Roman" w:hAnsi="Times New Roman" w:cs="Times New Roman"/>
                      <w:color w:val="FF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>Эстетическое воспитание</w:t>
                  </w:r>
                  <w:r w:rsidRPr="003A6015">
                    <w:rPr>
                      <w:rFonts w:ascii="Times New Roman" w:hAnsi="Times New Roman" w:cs="Times New Roman"/>
                      <w:color w:val="FF0000"/>
                      <w:sz w:val="12"/>
                      <w:szCs w:val="12"/>
                      <w:shd w:val="clear" w:color="auto" w:fill="FFFFFF"/>
                    </w:rPr>
                    <w:t> – это целенаправленный систематический процесс воздействия на личность ребенка с целью развития у него способностей видеть красоту окружающего мира, искусства и создавать её.</w:t>
                  </w:r>
                </w:p>
                <w:p w:rsidR="003A6015" w:rsidRPr="003A6015" w:rsidRDefault="003A6015" w:rsidP="003A6015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12"/>
                      <w:szCs w:val="12"/>
                      <w:shd w:val="clear" w:color="auto" w:fill="FFFFFF"/>
                      <w:lang w:val="en-US"/>
                    </w:rPr>
                  </w:pPr>
                  <w:r w:rsidRPr="003A6015">
                    <w:rPr>
                      <w:rFonts w:ascii="Times New Roman" w:hAnsi="Times New Roman" w:cs="Times New Roman"/>
                      <w:noProof/>
                      <w:color w:val="FF0000"/>
                      <w:sz w:val="12"/>
                      <w:szCs w:val="12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1016702" cy="700946"/>
                        <wp:effectExtent l="19050" t="0" r="0" b="0"/>
                        <wp:docPr id="20" name="Рисунок 2" descr="Девочка и бабоч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Девочка и бабоч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3236" cy="705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6015" w:rsidRDefault="003A6015"/>
              </w:txbxContent>
            </v:textbox>
          </v:shape>
        </w:pict>
      </w:r>
    </w:p>
    <w:sectPr w:rsidR="00EC0937" w:rsidRPr="000E4DA9" w:rsidSect="003A6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7087"/>
    <w:multiLevelType w:val="hybridMultilevel"/>
    <w:tmpl w:val="A6FA649E"/>
    <w:lvl w:ilvl="0" w:tplc="1E2039B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CB7"/>
    <w:rsid w:val="000117C1"/>
    <w:rsid w:val="0001513D"/>
    <w:rsid w:val="00015AF9"/>
    <w:rsid w:val="00020976"/>
    <w:rsid w:val="00021344"/>
    <w:rsid w:val="0002281C"/>
    <w:rsid w:val="0002314E"/>
    <w:rsid w:val="00024561"/>
    <w:rsid w:val="000301BB"/>
    <w:rsid w:val="00030931"/>
    <w:rsid w:val="0004257F"/>
    <w:rsid w:val="00044BBB"/>
    <w:rsid w:val="00061C81"/>
    <w:rsid w:val="000714C7"/>
    <w:rsid w:val="00080DB1"/>
    <w:rsid w:val="000848BB"/>
    <w:rsid w:val="00087535"/>
    <w:rsid w:val="000958A7"/>
    <w:rsid w:val="000A4220"/>
    <w:rsid w:val="000B1FB6"/>
    <w:rsid w:val="000B6C97"/>
    <w:rsid w:val="000D073A"/>
    <w:rsid w:val="000E0000"/>
    <w:rsid w:val="000E161A"/>
    <w:rsid w:val="000E34B7"/>
    <w:rsid w:val="000E4DA9"/>
    <w:rsid w:val="000F1EBA"/>
    <w:rsid w:val="000F27F9"/>
    <w:rsid w:val="000F4E52"/>
    <w:rsid w:val="000F5474"/>
    <w:rsid w:val="00112BCB"/>
    <w:rsid w:val="0011414D"/>
    <w:rsid w:val="00115242"/>
    <w:rsid w:val="00120839"/>
    <w:rsid w:val="00124563"/>
    <w:rsid w:val="00125721"/>
    <w:rsid w:val="0014142C"/>
    <w:rsid w:val="001426EC"/>
    <w:rsid w:val="0015785B"/>
    <w:rsid w:val="00163850"/>
    <w:rsid w:val="001724AF"/>
    <w:rsid w:val="00172A43"/>
    <w:rsid w:val="00185F12"/>
    <w:rsid w:val="0018664E"/>
    <w:rsid w:val="00190C1F"/>
    <w:rsid w:val="0019356A"/>
    <w:rsid w:val="0019573A"/>
    <w:rsid w:val="001A08B5"/>
    <w:rsid w:val="001A1104"/>
    <w:rsid w:val="001A258F"/>
    <w:rsid w:val="001A4105"/>
    <w:rsid w:val="001B3159"/>
    <w:rsid w:val="001B399B"/>
    <w:rsid w:val="001B3A4C"/>
    <w:rsid w:val="001B51BB"/>
    <w:rsid w:val="001B6496"/>
    <w:rsid w:val="001B7743"/>
    <w:rsid w:val="001D74BF"/>
    <w:rsid w:val="001E3B8E"/>
    <w:rsid w:val="001E7181"/>
    <w:rsid w:val="00203A83"/>
    <w:rsid w:val="002068F9"/>
    <w:rsid w:val="00211E31"/>
    <w:rsid w:val="00215F90"/>
    <w:rsid w:val="0022065D"/>
    <w:rsid w:val="00243303"/>
    <w:rsid w:val="00255D66"/>
    <w:rsid w:val="002632BF"/>
    <w:rsid w:val="002643F1"/>
    <w:rsid w:val="00271164"/>
    <w:rsid w:val="002807B8"/>
    <w:rsid w:val="00285B6D"/>
    <w:rsid w:val="00294332"/>
    <w:rsid w:val="002B36C2"/>
    <w:rsid w:val="002C12B4"/>
    <w:rsid w:val="002C391B"/>
    <w:rsid w:val="002D1AB8"/>
    <w:rsid w:val="002D3509"/>
    <w:rsid w:val="002E229D"/>
    <w:rsid w:val="002E514A"/>
    <w:rsid w:val="002F001A"/>
    <w:rsid w:val="0031001F"/>
    <w:rsid w:val="0031130C"/>
    <w:rsid w:val="00320B87"/>
    <w:rsid w:val="0032420E"/>
    <w:rsid w:val="00327A18"/>
    <w:rsid w:val="003365A3"/>
    <w:rsid w:val="003367A9"/>
    <w:rsid w:val="00343CB7"/>
    <w:rsid w:val="00345BF6"/>
    <w:rsid w:val="00351E65"/>
    <w:rsid w:val="003535DA"/>
    <w:rsid w:val="0036012F"/>
    <w:rsid w:val="00364491"/>
    <w:rsid w:val="003761D9"/>
    <w:rsid w:val="00382592"/>
    <w:rsid w:val="003853C4"/>
    <w:rsid w:val="0038769A"/>
    <w:rsid w:val="00392397"/>
    <w:rsid w:val="0039339D"/>
    <w:rsid w:val="00396C04"/>
    <w:rsid w:val="003A396A"/>
    <w:rsid w:val="003A5945"/>
    <w:rsid w:val="003A6015"/>
    <w:rsid w:val="003A6388"/>
    <w:rsid w:val="003A79A4"/>
    <w:rsid w:val="003B354B"/>
    <w:rsid w:val="003B5FD9"/>
    <w:rsid w:val="003C243C"/>
    <w:rsid w:val="003D362B"/>
    <w:rsid w:val="003D460A"/>
    <w:rsid w:val="003E530D"/>
    <w:rsid w:val="00402F01"/>
    <w:rsid w:val="00403D48"/>
    <w:rsid w:val="004067A7"/>
    <w:rsid w:val="00406ED6"/>
    <w:rsid w:val="00410E45"/>
    <w:rsid w:val="00426A9C"/>
    <w:rsid w:val="00434461"/>
    <w:rsid w:val="0043448E"/>
    <w:rsid w:val="00436FBC"/>
    <w:rsid w:val="00441672"/>
    <w:rsid w:val="00445935"/>
    <w:rsid w:val="004467E2"/>
    <w:rsid w:val="00453D9A"/>
    <w:rsid w:val="004554A5"/>
    <w:rsid w:val="00460AEA"/>
    <w:rsid w:val="00460E38"/>
    <w:rsid w:val="00464479"/>
    <w:rsid w:val="00464765"/>
    <w:rsid w:val="00482036"/>
    <w:rsid w:val="0048341C"/>
    <w:rsid w:val="00485552"/>
    <w:rsid w:val="00487A4E"/>
    <w:rsid w:val="0049308C"/>
    <w:rsid w:val="00493C60"/>
    <w:rsid w:val="004970DE"/>
    <w:rsid w:val="004A363A"/>
    <w:rsid w:val="004A7ADB"/>
    <w:rsid w:val="004C2F82"/>
    <w:rsid w:val="004C5CE4"/>
    <w:rsid w:val="004C684E"/>
    <w:rsid w:val="004E01EE"/>
    <w:rsid w:val="004E0754"/>
    <w:rsid w:val="004E0A07"/>
    <w:rsid w:val="004E1F70"/>
    <w:rsid w:val="004E3CBB"/>
    <w:rsid w:val="004F774F"/>
    <w:rsid w:val="005106E5"/>
    <w:rsid w:val="00510F5A"/>
    <w:rsid w:val="00511620"/>
    <w:rsid w:val="005133C7"/>
    <w:rsid w:val="00514C27"/>
    <w:rsid w:val="0051572E"/>
    <w:rsid w:val="0051598B"/>
    <w:rsid w:val="005200C1"/>
    <w:rsid w:val="005208EA"/>
    <w:rsid w:val="00521B6F"/>
    <w:rsid w:val="00524A62"/>
    <w:rsid w:val="005320A0"/>
    <w:rsid w:val="00533148"/>
    <w:rsid w:val="00536EF8"/>
    <w:rsid w:val="00542089"/>
    <w:rsid w:val="00542884"/>
    <w:rsid w:val="00543794"/>
    <w:rsid w:val="00546490"/>
    <w:rsid w:val="0055660E"/>
    <w:rsid w:val="00562C52"/>
    <w:rsid w:val="00562F80"/>
    <w:rsid w:val="00567274"/>
    <w:rsid w:val="00571B5E"/>
    <w:rsid w:val="00573EEB"/>
    <w:rsid w:val="005775F2"/>
    <w:rsid w:val="00583B15"/>
    <w:rsid w:val="00584B50"/>
    <w:rsid w:val="0059450F"/>
    <w:rsid w:val="00595B0B"/>
    <w:rsid w:val="005A0E4A"/>
    <w:rsid w:val="005A24F3"/>
    <w:rsid w:val="005A340F"/>
    <w:rsid w:val="005A7CA8"/>
    <w:rsid w:val="005B0FFB"/>
    <w:rsid w:val="005B3538"/>
    <w:rsid w:val="005B6184"/>
    <w:rsid w:val="005C05A9"/>
    <w:rsid w:val="005C5966"/>
    <w:rsid w:val="005D0A64"/>
    <w:rsid w:val="005D16E1"/>
    <w:rsid w:val="005D20AB"/>
    <w:rsid w:val="005D588A"/>
    <w:rsid w:val="005D7422"/>
    <w:rsid w:val="005D7DFA"/>
    <w:rsid w:val="005F7EFF"/>
    <w:rsid w:val="00604E8C"/>
    <w:rsid w:val="0061634C"/>
    <w:rsid w:val="00617CFE"/>
    <w:rsid w:val="0062058C"/>
    <w:rsid w:val="006206B4"/>
    <w:rsid w:val="006213F9"/>
    <w:rsid w:val="006249AD"/>
    <w:rsid w:val="00625B88"/>
    <w:rsid w:val="00632206"/>
    <w:rsid w:val="00632DAD"/>
    <w:rsid w:val="006331FF"/>
    <w:rsid w:val="00641F5F"/>
    <w:rsid w:val="00647D18"/>
    <w:rsid w:val="00647E6D"/>
    <w:rsid w:val="00657C3C"/>
    <w:rsid w:val="006608FD"/>
    <w:rsid w:val="00664101"/>
    <w:rsid w:val="006666F3"/>
    <w:rsid w:val="006746B8"/>
    <w:rsid w:val="0068036B"/>
    <w:rsid w:val="00681FDA"/>
    <w:rsid w:val="00683AEB"/>
    <w:rsid w:val="00691B2B"/>
    <w:rsid w:val="006A296C"/>
    <w:rsid w:val="006A609D"/>
    <w:rsid w:val="006B0AC5"/>
    <w:rsid w:val="006B4D27"/>
    <w:rsid w:val="006B56AC"/>
    <w:rsid w:val="006B7275"/>
    <w:rsid w:val="006C442D"/>
    <w:rsid w:val="006D303B"/>
    <w:rsid w:val="006D3436"/>
    <w:rsid w:val="006E21C1"/>
    <w:rsid w:val="006E5F92"/>
    <w:rsid w:val="006F24FE"/>
    <w:rsid w:val="006F57E0"/>
    <w:rsid w:val="0070082E"/>
    <w:rsid w:val="00700D96"/>
    <w:rsid w:val="00706828"/>
    <w:rsid w:val="0071341C"/>
    <w:rsid w:val="00723E6D"/>
    <w:rsid w:val="0073244C"/>
    <w:rsid w:val="00737A94"/>
    <w:rsid w:val="0074040A"/>
    <w:rsid w:val="00740CD1"/>
    <w:rsid w:val="0074122E"/>
    <w:rsid w:val="007437E1"/>
    <w:rsid w:val="00746169"/>
    <w:rsid w:val="00762922"/>
    <w:rsid w:val="007663FD"/>
    <w:rsid w:val="00766BDB"/>
    <w:rsid w:val="007707CC"/>
    <w:rsid w:val="00771973"/>
    <w:rsid w:val="00772A11"/>
    <w:rsid w:val="00774032"/>
    <w:rsid w:val="007838C4"/>
    <w:rsid w:val="00786E90"/>
    <w:rsid w:val="007910B3"/>
    <w:rsid w:val="00791E79"/>
    <w:rsid w:val="007B53D8"/>
    <w:rsid w:val="007B6FC6"/>
    <w:rsid w:val="007C7BDD"/>
    <w:rsid w:val="007D25C0"/>
    <w:rsid w:val="007D2D0F"/>
    <w:rsid w:val="007E0CD8"/>
    <w:rsid w:val="007E47F5"/>
    <w:rsid w:val="007F18FA"/>
    <w:rsid w:val="00800519"/>
    <w:rsid w:val="00801DE7"/>
    <w:rsid w:val="00804269"/>
    <w:rsid w:val="00805BF4"/>
    <w:rsid w:val="00812EE6"/>
    <w:rsid w:val="00814034"/>
    <w:rsid w:val="0084478B"/>
    <w:rsid w:val="00845973"/>
    <w:rsid w:val="00847219"/>
    <w:rsid w:val="00851007"/>
    <w:rsid w:val="00852163"/>
    <w:rsid w:val="00852B03"/>
    <w:rsid w:val="00854C72"/>
    <w:rsid w:val="008602C1"/>
    <w:rsid w:val="008612CC"/>
    <w:rsid w:val="00866DB4"/>
    <w:rsid w:val="00867FA1"/>
    <w:rsid w:val="008731D7"/>
    <w:rsid w:val="008832A9"/>
    <w:rsid w:val="008944B1"/>
    <w:rsid w:val="008A60DB"/>
    <w:rsid w:val="008B1205"/>
    <w:rsid w:val="008B1DFE"/>
    <w:rsid w:val="008B4E83"/>
    <w:rsid w:val="008B72C3"/>
    <w:rsid w:val="008C3665"/>
    <w:rsid w:val="008E535E"/>
    <w:rsid w:val="008E695C"/>
    <w:rsid w:val="008F0ACE"/>
    <w:rsid w:val="008F2F01"/>
    <w:rsid w:val="00907F71"/>
    <w:rsid w:val="009109B6"/>
    <w:rsid w:val="00913F0C"/>
    <w:rsid w:val="00915E8E"/>
    <w:rsid w:val="00920B15"/>
    <w:rsid w:val="0092380E"/>
    <w:rsid w:val="0092680C"/>
    <w:rsid w:val="00945393"/>
    <w:rsid w:val="009455EA"/>
    <w:rsid w:val="00946B65"/>
    <w:rsid w:val="00951A4F"/>
    <w:rsid w:val="00957365"/>
    <w:rsid w:val="00973E0A"/>
    <w:rsid w:val="00974151"/>
    <w:rsid w:val="00976C06"/>
    <w:rsid w:val="00982C23"/>
    <w:rsid w:val="00990E03"/>
    <w:rsid w:val="009A7F54"/>
    <w:rsid w:val="009B2D22"/>
    <w:rsid w:val="009B415C"/>
    <w:rsid w:val="009C268B"/>
    <w:rsid w:val="009C4CF8"/>
    <w:rsid w:val="009C6107"/>
    <w:rsid w:val="009C64A8"/>
    <w:rsid w:val="009D46D8"/>
    <w:rsid w:val="00A0626A"/>
    <w:rsid w:val="00A17FE1"/>
    <w:rsid w:val="00A40B6C"/>
    <w:rsid w:val="00A4144E"/>
    <w:rsid w:val="00A448D3"/>
    <w:rsid w:val="00A450EE"/>
    <w:rsid w:val="00A5226B"/>
    <w:rsid w:val="00A734FE"/>
    <w:rsid w:val="00A826F1"/>
    <w:rsid w:val="00A83A85"/>
    <w:rsid w:val="00A90DF3"/>
    <w:rsid w:val="00A95411"/>
    <w:rsid w:val="00A979D4"/>
    <w:rsid w:val="00AB20F3"/>
    <w:rsid w:val="00AB3923"/>
    <w:rsid w:val="00AB54DD"/>
    <w:rsid w:val="00AC0BE7"/>
    <w:rsid w:val="00AD11B5"/>
    <w:rsid w:val="00AD20A7"/>
    <w:rsid w:val="00AD2749"/>
    <w:rsid w:val="00AD41EF"/>
    <w:rsid w:val="00AE0446"/>
    <w:rsid w:val="00AE2993"/>
    <w:rsid w:val="00AF354C"/>
    <w:rsid w:val="00AF483E"/>
    <w:rsid w:val="00B03E25"/>
    <w:rsid w:val="00B041DB"/>
    <w:rsid w:val="00B36415"/>
    <w:rsid w:val="00B40C32"/>
    <w:rsid w:val="00B5184C"/>
    <w:rsid w:val="00B520D0"/>
    <w:rsid w:val="00B565D0"/>
    <w:rsid w:val="00B6705C"/>
    <w:rsid w:val="00B74803"/>
    <w:rsid w:val="00B74895"/>
    <w:rsid w:val="00B855CC"/>
    <w:rsid w:val="00B85A06"/>
    <w:rsid w:val="00B85AF9"/>
    <w:rsid w:val="00B900A1"/>
    <w:rsid w:val="00B90E61"/>
    <w:rsid w:val="00B96AA6"/>
    <w:rsid w:val="00BA225B"/>
    <w:rsid w:val="00BB17A2"/>
    <w:rsid w:val="00BC523A"/>
    <w:rsid w:val="00BD110B"/>
    <w:rsid w:val="00BD6881"/>
    <w:rsid w:val="00BE4760"/>
    <w:rsid w:val="00BE51CA"/>
    <w:rsid w:val="00BF0C33"/>
    <w:rsid w:val="00BF64EA"/>
    <w:rsid w:val="00C060D1"/>
    <w:rsid w:val="00C13C71"/>
    <w:rsid w:val="00C204BC"/>
    <w:rsid w:val="00C20860"/>
    <w:rsid w:val="00C216DB"/>
    <w:rsid w:val="00C377EE"/>
    <w:rsid w:val="00C37EC5"/>
    <w:rsid w:val="00C45782"/>
    <w:rsid w:val="00C52101"/>
    <w:rsid w:val="00C52E07"/>
    <w:rsid w:val="00C56E34"/>
    <w:rsid w:val="00C639FB"/>
    <w:rsid w:val="00C64963"/>
    <w:rsid w:val="00C73402"/>
    <w:rsid w:val="00C77224"/>
    <w:rsid w:val="00C810DF"/>
    <w:rsid w:val="00C81D64"/>
    <w:rsid w:val="00C932C6"/>
    <w:rsid w:val="00CA1AC8"/>
    <w:rsid w:val="00CA21E1"/>
    <w:rsid w:val="00CA2634"/>
    <w:rsid w:val="00CA3B97"/>
    <w:rsid w:val="00CA5234"/>
    <w:rsid w:val="00CB726B"/>
    <w:rsid w:val="00CB7FD9"/>
    <w:rsid w:val="00CC5108"/>
    <w:rsid w:val="00CC6E35"/>
    <w:rsid w:val="00CE7B83"/>
    <w:rsid w:val="00CF4750"/>
    <w:rsid w:val="00D0258C"/>
    <w:rsid w:val="00D0673C"/>
    <w:rsid w:val="00D07EA1"/>
    <w:rsid w:val="00D268A3"/>
    <w:rsid w:val="00D3172B"/>
    <w:rsid w:val="00D3441A"/>
    <w:rsid w:val="00D36E49"/>
    <w:rsid w:val="00D407A1"/>
    <w:rsid w:val="00D41676"/>
    <w:rsid w:val="00D621F2"/>
    <w:rsid w:val="00D62383"/>
    <w:rsid w:val="00D64723"/>
    <w:rsid w:val="00D81BEA"/>
    <w:rsid w:val="00D87BC5"/>
    <w:rsid w:val="00D90E5D"/>
    <w:rsid w:val="00D94E26"/>
    <w:rsid w:val="00D97A68"/>
    <w:rsid w:val="00DA2F47"/>
    <w:rsid w:val="00DA4F6A"/>
    <w:rsid w:val="00DA516C"/>
    <w:rsid w:val="00DA5A3E"/>
    <w:rsid w:val="00DA62FC"/>
    <w:rsid w:val="00DB4DC7"/>
    <w:rsid w:val="00DC0CF0"/>
    <w:rsid w:val="00DD1A4C"/>
    <w:rsid w:val="00DD4415"/>
    <w:rsid w:val="00DE07D1"/>
    <w:rsid w:val="00DE652A"/>
    <w:rsid w:val="00DF04E8"/>
    <w:rsid w:val="00DF5871"/>
    <w:rsid w:val="00E16573"/>
    <w:rsid w:val="00E32887"/>
    <w:rsid w:val="00E32F8E"/>
    <w:rsid w:val="00E34308"/>
    <w:rsid w:val="00E435D0"/>
    <w:rsid w:val="00E54C22"/>
    <w:rsid w:val="00E54CCD"/>
    <w:rsid w:val="00E6617B"/>
    <w:rsid w:val="00E67A13"/>
    <w:rsid w:val="00E74914"/>
    <w:rsid w:val="00E76365"/>
    <w:rsid w:val="00E82A90"/>
    <w:rsid w:val="00E8480C"/>
    <w:rsid w:val="00E86EBF"/>
    <w:rsid w:val="00E9023E"/>
    <w:rsid w:val="00E917D8"/>
    <w:rsid w:val="00E93ECA"/>
    <w:rsid w:val="00E95F11"/>
    <w:rsid w:val="00E9649E"/>
    <w:rsid w:val="00EA096E"/>
    <w:rsid w:val="00EA0F6C"/>
    <w:rsid w:val="00EA15C8"/>
    <w:rsid w:val="00EA18C7"/>
    <w:rsid w:val="00EA4DEE"/>
    <w:rsid w:val="00EB46B3"/>
    <w:rsid w:val="00EB5F15"/>
    <w:rsid w:val="00EC0937"/>
    <w:rsid w:val="00EC47D4"/>
    <w:rsid w:val="00EC70E2"/>
    <w:rsid w:val="00ED57AE"/>
    <w:rsid w:val="00ED5D56"/>
    <w:rsid w:val="00EE0F23"/>
    <w:rsid w:val="00EE5118"/>
    <w:rsid w:val="00EF44C7"/>
    <w:rsid w:val="00EF62B1"/>
    <w:rsid w:val="00F010C4"/>
    <w:rsid w:val="00F01FE7"/>
    <w:rsid w:val="00F04A2B"/>
    <w:rsid w:val="00F2728D"/>
    <w:rsid w:val="00F3209D"/>
    <w:rsid w:val="00F62A74"/>
    <w:rsid w:val="00F63ADD"/>
    <w:rsid w:val="00F63C4B"/>
    <w:rsid w:val="00F8189E"/>
    <w:rsid w:val="00F879EF"/>
    <w:rsid w:val="00F90620"/>
    <w:rsid w:val="00F924E1"/>
    <w:rsid w:val="00F95BE3"/>
    <w:rsid w:val="00FA3658"/>
    <w:rsid w:val="00FB1EA3"/>
    <w:rsid w:val="00FC13C5"/>
    <w:rsid w:val="00FC66D5"/>
    <w:rsid w:val="00FD0EF9"/>
    <w:rsid w:val="00FD48FA"/>
    <w:rsid w:val="00FE3230"/>
    <w:rsid w:val="00FE516D"/>
    <w:rsid w:val="00FE6E74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C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A6015"/>
    <w:rPr>
      <w:b/>
      <w:bCs/>
    </w:rPr>
  </w:style>
  <w:style w:type="paragraph" w:styleId="a7">
    <w:name w:val="Normal (Web)"/>
    <w:basedOn w:val="a"/>
    <w:uiPriority w:val="99"/>
    <w:semiHidden/>
    <w:unhideWhenUsed/>
    <w:rsid w:val="003A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2020-02-17T05:24:00Z</cp:lastPrinted>
  <dcterms:created xsi:type="dcterms:W3CDTF">2020-02-27T16:23:00Z</dcterms:created>
  <dcterms:modified xsi:type="dcterms:W3CDTF">2020-02-27T16:23:00Z</dcterms:modified>
</cp:coreProperties>
</file>