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88" w:rsidRDefault="009B1288" w:rsidP="004B3FC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B3FC4" w:rsidRDefault="004D6BFC" w:rsidP="009B1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FC" w:rsidRPr="009B1288" w:rsidRDefault="004D6BFC" w:rsidP="009B1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288" w:rsidRDefault="009B1288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9B1288" w:rsidRDefault="009B1288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0B5BEE" w:rsidRDefault="000B5BEE" w:rsidP="000B5BE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0B5B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Аналитическая часть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 xml:space="preserve">Дата создания МАДОУ Детский сад № 69 : </w:t>
      </w:r>
      <w:r w:rsidRPr="001A13FA">
        <w:rPr>
          <w:rFonts w:ascii="Times New Roman" w:hAnsi="Times New Roman" w:cs="Times New Roman"/>
          <w:sz w:val="24"/>
          <w:szCs w:val="24"/>
        </w:rPr>
        <w:t>22.10.2012 г.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 xml:space="preserve">Дата открытия МАДОУ Детский сад № 69: </w:t>
      </w:r>
      <w:r w:rsidRPr="001A13FA">
        <w:rPr>
          <w:rFonts w:ascii="Times New Roman" w:hAnsi="Times New Roman" w:cs="Times New Roman"/>
          <w:sz w:val="24"/>
          <w:szCs w:val="24"/>
        </w:rPr>
        <w:t>27.12.2013 г.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Статус учреждения: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</w:rPr>
        <w:t>-организационно-правовая форма Учреждения – Муниципальное автономное учреждение;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</w:rPr>
        <w:t>-тип – дошкольное образовательное учреждение;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</w:rPr>
        <w:t>-вид – детский сад.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Лицензия</w:t>
      </w:r>
      <w:r w:rsidRPr="001A13FA">
        <w:rPr>
          <w:rFonts w:ascii="Times New Roman" w:hAnsi="Times New Roman" w:cs="Times New Roman"/>
          <w:sz w:val="24"/>
          <w:szCs w:val="24"/>
        </w:rPr>
        <w:t xml:space="preserve"> на образовательную деятельность № 3640 от 25.01.2016 г.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Место нахождения</w:t>
      </w:r>
      <w:r w:rsidRPr="001A13F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A13FA">
        <w:rPr>
          <w:rFonts w:ascii="Times New Roman" w:hAnsi="Times New Roman" w:cs="Times New Roman"/>
          <w:sz w:val="24"/>
          <w:szCs w:val="24"/>
        </w:rPr>
        <w:t>450105, Республика Башкортостан, город Уфа, Октябрьский район, улица Юрия Гагарина, дом 46 корпус 5. Остановка транспорта «Ателье», «Максима Рыльского». Маршрутные автобусы №№ 210, 244, 25С, 110С, 222, 285, 266, 235, 75.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Режим работы:</w:t>
      </w:r>
      <w:r w:rsidRPr="001A13FA">
        <w:rPr>
          <w:rFonts w:ascii="Times New Roman" w:hAnsi="Times New Roman" w:cs="Times New Roman"/>
          <w:sz w:val="24"/>
          <w:szCs w:val="24"/>
        </w:rPr>
        <w:t xml:space="preserve"> пятидневная рабочая неделя, с 12-часовым пребыванием детей с 07.00 ч. до 19.00 часов.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Структура и количество групп. Количество мест и воспитанников: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</w:rPr>
        <w:t>Всего в учреждении 13 групп, из них: 12- дошкольные группы, 1 – группа кратковременного пребывания. Про</w:t>
      </w:r>
      <w:r w:rsidR="006761B9">
        <w:rPr>
          <w:rFonts w:ascii="Times New Roman" w:hAnsi="Times New Roman" w:cs="Times New Roman"/>
          <w:sz w:val="24"/>
          <w:szCs w:val="24"/>
        </w:rPr>
        <w:t>ектная мощность учреждения - 300</w:t>
      </w:r>
      <w:r w:rsidRPr="001A13FA">
        <w:rPr>
          <w:rFonts w:ascii="Times New Roman" w:hAnsi="Times New Roman" w:cs="Times New Roman"/>
          <w:sz w:val="24"/>
          <w:szCs w:val="24"/>
        </w:rPr>
        <w:t xml:space="preserve"> мест. Спи</w:t>
      </w:r>
      <w:r w:rsidR="006761B9">
        <w:rPr>
          <w:rFonts w:ascii="Times New Roman" w:hAnsi="Times New Roman" w:cs="Times New Roman"/>
          <w:sz w:val="24"/>
          <w:szCs w:val="24"/>
        </w:rPr>
        <w:t>сочный состав воспитанников: 448 человек</w:t>
      </w:r>
      <w:r w:rsidRPr="001A13FA">
        <w:rPr>
          <w:rFonts w:ascii="Times New Roman" w:hAnsi="Times New Roman" w:cs="Times New Roman"/>
          <w:sz w:val="24"/>
          <w:szCs w:val="24"/>
        </w:rPr>
        <w:t>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 xml:space="preserve">Наполняемость групп. </w:t>
      </w:r>
      <w:r w:rsidRPr="001A13FA">
        <w:rPr>
          <w:rFonts w:ascii="Times New Roman" w:hAnsi="Times New Roman" w:cs="Times New Roman"/>
          <w:sz w:val="24"/>
          <w:szCs w:val="24"/>
        </w:rPr>
        <w:t>Наполняемость соответствует санитарно-эпидемиологическим требованиям к устройству, содержанию и организации режима работы в дошкольных учреждениях.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управления. </w:t>
      </w:r>
      <w:r w:rsidRPr="001A13FA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городского округа город Уфа Республики Башкортостан и отдела образования Администрации Октябрьского района городского округа город Уфа Республики Башкортостан. Учредителем Учреждения является городской округ город Уфа Республики Башкортостан в лице Администрации городского округа город Уфа Республики Башкортостан.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 xml:space="preserve">Контактная информация ответственных лиц. 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Органы Управления образованием Администрации городского округа город Уфа Республики Башкортостан.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</w:rPr>
        <w:t xml:space="preserve">450098, г. Уфа, Пр. Октября, 120. Телефон: (347) 279-05-79, факс: (347)279-05-79,  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13FA">
        <w:rPr>
          <w:rFonts w:ascii="Times New Roman" w:hAnsi="Times New Roman" w:cs="Times New Roman"/>
          <w:sz w:val="24"/>
          <w:szCs w:val="24"/>
        </w:rPr>
        <w:t>-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13FA">
        <w:rPr>
          <w:rFonts w:ascii="Times New Roman" w:hAnsi="Times New Roman" w:cs="Times New Roman"/>
          <w:sz w:val="24"/>
          <w:szCs w:val="24"/>
        </w:rPr>
        <w:t>: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cityadm</w:t>
      </w:r>
      <w:r w:rsidRPr="001A13FA">
        <w:rPr>
          <w:rFonts w:ascii="Times New Roman" w:hAnsi="Times New Roman" w:cs="Times New Roman"/>
          <w:sz w:val="24"/>
          <w:szCs w:val="24"/>
        </w:rPr>
        <w:t>@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ufcity</w:t>
      </w:r>
      <w:r w:rsidRPr="001A13FA">
        <w:rPr>
          <w:rFonts w:ascii="Times New Roman" w:hAnsi="Times New Roman" w:cs="Times New Roman"/>
          <w:sz w:val="24"/>
          <w:szCs w:val="24"/>
        </w:rPr>
        <w:t>.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A13FA">
        <w:rPr>
          <w:rFonts w:ascii="Times New Roman" w:hAnsi="Times New Roman" w:cs="Times New Roman"/>
          <w:sz w:val="24"/>
          <w:szCs w:val="24"/>
        </w:rPr>
        <w:t>.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Управление образования Администрации городского округа город Уфа Республики Башкортостан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</w:rPr>
        <w:t xml:space="preserve">450098, г. Уфа, ул. Орловская, 33. Телефон, факс: (347) 279-03-79. 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13FA">
        <w:rPr>
          <w:rFonts w:ascii="Times New Roman" w:hAnsi="Times New Roman" w:cs="Times New Roman"/>
          <w:sz w:val="24"/>
          <w:szCs w:val="24"/>
        </w:rPr>
        <w:t>-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13FA">
        <w:rPr>
          <w:rFonts w:ascii="Times New Roman" w:hAnsi="Times New Roman" w:cs="Times New Roman"/>
          <w:sz w:val="24"/>
          <w:szCs w:val="24"/>
        </w:rPr>
        <w:t>: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guno</w:t>
      </w:r>
      <w:r w:rsidRPr="001A13FA">
        <w:rPr>
          <w:rFonts w:ascii="Times New Roman" w:hAnsi="Times New Roman" w:cs="Times New Roman"/>
          <w:sz w:val="24"/>
          <w:szCs w:val="24"/>
        </w:rPr>
        <w:t>@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ufaciny</w:t>
      </w:r>
      <w:r w:rsidRPr="001A13FA">
        <w:rPr>
          <w:rFonts w:ascii="Times New Roman" w:hAnsi="Times New Roman" w:cs="Times New Roman"/>
          <w:sz w:val="24"/>
          <w:szCs w:val="24"/>
        </w:rPr>
        <w:t>.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A13FA">
        <w:rPr>
          <w:rFonts w:ascii="Times New Roman" w:hAnsi="Times New Roman" w:cs="Times New Roman"/>
          <w:sz w:val="24"/>
          <w:szCs w:val="24"/>
        </w:rPr>
        <w:t xml:space="preserve">,сайт: </w:t>
      </w:r>
      <w:hyperlink r:id="rId6" w:history="1">
        <w:r w:rsidRPr="001A1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A1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A1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ufa</w:t>
        </w:r>
        <w:r w:rsidRPr="001A13F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A1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1A1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A1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FA">
        <w:rPr>
          <w:rFonts w:ascii="Times New Roman" w:hAnsi="Times New Roman" w:cs="Times New Roman"/>
          <w:b/>
          <w:i/>
          <w:sz w:val="24"/>
          <w:szCs w:val="24"/>
        </w:rPr>
        <w:t>Отдел образования Администрации Октябрьского района городского округа город Уфа Республики Башкортостан</w:t>
      </w:r>
    </w:p>
    <w:p w:rsidR="001A13FA" w:rsidRPr="001A13FA" w:rsidRDefault="001A13FA" w:rsidP="006761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FA">
        <w:rPr>
          <w:rFonts w:ascii="Times New Roman" w:hAnsi="Times New Roman" w:cs="Times New Roman"/>
          <w:sz w:val="24"/>
          <w:szCs w:val="24"/>
        </w:rPr>
        <w:t>450054, г. Уфа, ул. Маршала Жукова, 3/3, телефон/факс: (347)234-41-56.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13FA">
        <w:rPr>
          <w:rFonts w:ascii="Times New Roman" w:hAnsi="Times New Roman" w:cs="Times New Roman"/>
          <w:sz w:val="24"/>
          <w:szCs w:val="24"/>
        </w:rPr>
        <w:t>-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13FA">
        <w:rPr>
          <w:rFonts w:ascii="Times New Roman" w:hAnsi="Times New Roman" w:cs="Times New Roman"/>
          <w:sz w:val="24"/>
          <w:szCs w:val="24"/>
        </w:rPr>
        <w:t>: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runo</w:t>
      </w:r>
      <w:r w:rsidRPr="001A13FA">
        <w:rPr>
          <w:rFonts w:ascii="Times New Roman" w:hAnsi="Times New Roman" w:cs="Times New Roman"/>
          <w:sz w:val="24"/>
          <w:szCs w:val="24"/>
        </w:rPr>
        <w:t>_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okt</w:t>
      </w:r>
      <w:r w:rsidRPr="001A13FA">
        <w:rPr>
          <w:rFonts w:ascii="Times New Roman" w:hAnsi="Times New Roman" w:cs="Times New Roman"/>
          <w:sz w:val="24"/>
          <w:szCs w:val="24"/>
        </w:rPr>
        <w:t>@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ufanet</w:t>
      </w:r>
      <w:r w:rsidRPr="001A13FA">
        <w:rPr>
          <w:rFonts w:ascii="Times New Roman" w:hAnsi="Times New Roman" w:cs="Times New Roman"/>
          <w:sz w:val="24"/>
          <w:szCs w:val="24"/>
        </w:rPr>
        <w:t>.</w:t>
      </w:r>
      <w:r w:rsidRPr="001A13F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A13FA" w:rsidRPr="001A13FA" w:rsidRDefault="00443AA0" w:rsidP="006761B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Сайт МАДОУ Детский сад № 69 </w:t>
      </w:r>
      <w:r w:rsidR="001A13FA" w:rsidRPr="001A13FA">
        <w:rPr>
          <w:rFonts w:ascii="Times New Roman" w:hAnsi="Times New Roman" w:cs="Times New Roman"/>
          <w:b/>
          <w:i/>
          <w:sz w:val="24"/>
          <w:szCs w:val="24"/>
        </w:rPr>
        <w:t>учреждения:</w:t>
      </w:r>
    </w:p>
    <w:p w:rsidR="001A13FA" w:rsidRPr="001A13FA" w:rsidRDefault="001A13FA" w:rsidP="006761B9">
      <w:pPr>
        <w:pStyle w:val="a4"/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A13FA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1A13FA">
        <w:rPr>
          <w:rFonts w:ascii="Times New Roman" w:hAnsi="Times New Roman" w:cs="Times New Roman"/>
          <w:i/>
          <w:sz w:val="24"/>
          <w:szCs w:val="24"/>
        </w:rPr>
        <w:t>:69.</w:t>
      </w:r>
      <w:r w:rsidRPr="001A13FA">
        <w:rPr>
          <w:rFonts w:ascii="Times New Roman" w:hAnsi="Times New Roman" w:cs="Times New Roman"/>
          <w:i/>
          <w:sz w:val="24"/>
          <w:szCs w:val="24"/>
          <w:lang w:val="en-US"/>
        </w:rPr>
        <w:t>obr</w:t>
      </w:r>
      <w:r w:rsidRPr="001A13FA">
        <w:rPr>
          <w:rFonts w:ascii="Times New Roman" w:hAnsi="Times New Roman" w:cs="Times New Roman"/>
          <w:i/>
          <w:sz w:val="24"/>
          <w:szCs w:val="24"/>
        </w:rPr>
        <w:t>-</w:t>
      </w:r>
      <w:r w:rsidRPr="001A13FA">
        <w:rPr>
          <w:rFonts w:ascii="Times New Roman" w:hAnsi="Times New Roman" w:cs="Times New Roman"/>
          <w:i/>
          <w:sz w:val="24"/>
          <w:szCs w:val="24"/>
          <w:lang w:val="en-US"/>
        </w:rPr>
        <w:t>rf</w:t>
      </w:r>
      <w:r w:rsidRPr="001A13FA">
        <w:rPr>
          <w:rFonts w:ascii="Times New Roman" w:hAnsi="Times New Roman" w:cs="Times New Roman"/>
          <w:i/>
          <w:sz w:val="24"/>
          <w:szCs w:val="24"/>
        </w:rPr>
        <w:t>.</w:t>
      </w:r>
      <w:r w:rsidRPr="001A13FA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0B5BEE" w:rsidRDefault="001A13FA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1A13FA" w:rsidRDefault="001A13FA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1A13FA" w:rsidRDefault="001A13FA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1A13FA" w:rsidRDefault="001A13FA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1A13FA" w:rsidRDefault="001A13FA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1A13FA" w:rsidRDefault="001A13FA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1A13FA" w:rsidRDefault="001A13FA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4B3FC4" w:rsidRPr="00BA2EF2" w:rsidRDefault="004B3FC4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0B5BEE" w:rsidRDefault="000B5BEE" w:rsidP="000B5B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0B5BEE" w:rsidRDefault="000B5BEE" w:rsidP="000B5BE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0B5B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Результаты анализа показателей деятельности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, подлежащей самообследованию</w:t>
      </w:r>
    </w:p>
    <w:tbl>
      <w:tblPr>
        <w:tblW w:w="97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0"/>
        <w:gridCol w:w="7169"/>
        <w:gridCol w:w="1850"/>
      </w:tblGrid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737CF8" w:rsidP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13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A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режиме полного дня 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737CF8" w:rsidP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13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A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режиме кратковременного пребывания 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A13F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чел.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A13F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A13F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443AA0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737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A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443AA0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  <w:r w:rsidR="00737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чел.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 w:rsidP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13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режиме полного дня 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 w:rsidP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13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режиме кратковременного пребывания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10/3%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443AA0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3/0,3</w:t>
            </w:r>
            <w:r w:rsidR="0089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443AA0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3/0,3</w:t>
            </w:r>
            <w:r w:rsidR="0089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присмотру и уходу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134E67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E6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134E67" w:rsidRDefault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E67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  <w:r w:rsidR="000B5BEE" w:rsidRPr="00134E67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89235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чел.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5C109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9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/64</w:t>
            </w:r>
            <w:r w:rsidR="0089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5C109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/54</w:t>
            </w:r>
            <w:r w:rsidR="0089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5C109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11/35</w:t>
            </w:r>
            <w:r w:rsidR="0089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5C109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11/35%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CA7AE0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13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CA7AE0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 56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CA7AE0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13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5 лет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15/48%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30 лет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134E67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B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120C3" w:rsidP="000120C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32/100%/1/3%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120C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32/100%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120C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31чел./448 чел.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Учителя-логопеда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Учителя-дефектолога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Педагога-психолога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1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120C3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20C3" w:rsidRDefault="000120C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0120C3" w:rsidRDefault="000120C3" w:rsidP="0001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20C3" w:rsidRDefault="000120C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по плаванию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20C3" w:rsidRDefault="000120C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6761B9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6761B9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6761B9" w:rsidRDefault="006761B9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2, 5 </w:t>
            </w:r>
            <w:r w:rsidR="000B5BEE"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6761B9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6761B9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Pr="006761B9" w:rsidRDefault="006761B9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240 </w:t>
            </w:r>
            <w:r w:rsidR="000B5BEE" w:rsidRPr="006761B9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B5BEE" w:rsidTr="000120C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B5BEE" w:rsidRDefault="000B5B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:rsidR="000B5BEE" w:rsidRDefault="000B5BEE" w:rsidP="000B5B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A2EF2" w:rsidRPr="000120C3" w:rsidRDefault="000120C3" w:rsidP="00BA2EF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CA7AE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1.08.2016 г.</w:t>
      </w:r>
    </w:p>
    <w:p w:rsidR="003B141E" w:rsidRPr="00BA2EF2" w:rsidRDefault="009B1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Детский сад № 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Частоступова</w:t>
      </w:r>
    </w:p>
    <w:p w:rsidR="00BA2EF2" w:rsidRDefault="00BA2EF2"/>
    <w:sectPr w:rsidR="00BA2EF2" w:rsidSect="0058055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EB7"/>
    <w:multiLevelType w:val="hybridMultilevel"/>
    <w:tmpl w:val="0AE6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0B5BEE"/>
    <w:rsid w:val="000120C3"/>
    <w:rsid w:val="00052A46"/>
    <w:rsid w:val="000B5BEE"/>
    <w:rsid w:val="00134E67"/>
    <w:rsid w:val="0014178C"/>
    <w:rsid w:val="001A13FA"/>
    <w:rsid w:val="002F410F"/>
    <w:rsid w:val="003343F9"/>
    <w:rsid w:val="003A3D30"/>
    <w:rsid w:val="003B141E"/>
    <w:rsid w:val="00443AA0"/>
    <w:rsid w:val="004B3FC4"/>
    <w:rsid w:val="004D265D"/>
    <w:rsid w:val="004D6BFC"/>
    <w:rsid w:val="004F6F5E"/>
    <w:rsid w:val="00580555"/>
    <w:rsid w:val="005C109A"/>
    <w:rsid w:val="006761B9"/>
    <w:rsid w:val="00737CF8"/>
    <w:rsid w:val="008010FF"/>
    <w:rsid w:val="00892353"/>
    <w:rsid w:val="009B1288"/>
    <w:rsid w:val="009F5D92"/>
    <w:rsid w:val="00BA2EF2"/>
    <w:rsid w:val="00CA7AE0"/>
    <w:rsid w:val="00E42FE1"/>
    <w:rsid w:val="00EB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B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5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a-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5</cp:revision>
  <cp:lastPrinted>2017-08-11T07:40:00Z</cp:lastPrinted>
  <dcterms:created xsi:type="dcterms:W3CDTF">2017-08-11T07:25:00Z</dcterms:created>
  <dcterms:modified xsi:type="dcterms:W3CDTF">2017-08-14T11:41:00Z</dcterms:modified>
</cp:coreProperties>
</file>